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4A95" w14:textId="77777777" w:rsidR="000448F8" w:rsidRDefault="00691696">
      <w:pPr>
        <w:pStyle w:val="Textoindependiente"/>
        <w:spacing w:before="10" w:after="1"/>
        <w:rPr>
          <w:rFonts w:ascii="Times New Roman"/>
          <w:i w:val="0"/>
          <w:sz w:val="9"/>
        </w:rPr>
      </w:pPr>
      <w:r>
        <w:pict w14:anchorId="4329C8CB">
          <v:group id="_x0000_s1103" style="position:absolute;margin-left:.7pt;margin-top:45.7pt;width:610.65pt;height:71.35pt;z-index:-16300032;mso-position-horizontal-relative:page;mso-position-vertical-relative:page" coordorigin="14,914" coordsize="12213,1427">
            <v:shape id="_x0000_s1106" style="position:absolute;left:21;top:936;width:12198;height:1398" coordorigin="22,936" coordsize="12198,1398" o:spt="100" adj="0,,0" path="m22,936r12198,1m22,2333r12198,1e" filled="f" strokecolor="#ddd7c2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10111;top:914;width:1229;height:141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2534;top:944;width:7159;height:1382" fillcolor="#edebe0" stroked="f">
              <v:textbox inset="0,0,0,0">
                <w:txbxContent>
                  <w:p w14:paraId="665EC63A" w14:textId="77777777" w:rsidR="000448F8" w:rsidRDefault="000448F8">
                    <w:pPr>
                      <w:spacing w:before="8"/>
                      <w:rPr>
                        <w:rFonts w:ascii="Arial"/>
                        <w:i/>
                        <w:sz w:val="36"/>
                      </w:rPr>
                    </w:pPr>
                  </w:p>
                  <w:p w14:paraId="5CE78A4B" w14:textId="77777777" w:rsidR="000448F8" w:rsidRDefault="00691696">
                    <w:pPr>
                      <w:spacing w:line="276" w:lineRule="exact"/>
                      <w:ind w:left="1221" w:right="122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E233D"/>
                        <w:sz w:val="24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E233D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233D"/>
                        <w:sz w:val="24"/>
                      </w:rPr>
                      <w:t>AUTÓNOMA</w:t>
                    </w:r>
                    <w:r>
                      <w:rPr>
                        <w:rFonts w:ascii="Arial" w:hAnsi="Arial"/>
                        <w:b/>
                        <w:color w:val="0E233D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233D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E233D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233D"/>
                        <w:sz w:val="24"/>
                      </w:rPr>
                      <w:t>SINALOA</w:t>
                    </w:r>
                  </w:p>
                  <w:p w14:paraId="39B141C7" w14:textId="77777777" w:rsidR="000448F8" w:rsidRDefault="00691696">
                    <w:pPr>
                      <w:ind w:left="1221" w:right="1221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Facultad de Contaduría y Administración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Coordinación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Prácticas Profesionales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0372061" w14:textId="77777777" w:rsidR="000448F8" w:rsidRDefault="00691696">
      <w:pPr>
        <w:pStyle w:val="Textoindependiente"/>
        <w:ind w:left="111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3508E232" wp14:editId="30DA78D3">
            <wp:extent cx="828042" cy="737234"/>
            <wp:effectExtent l="0" t="0" r="0" b="0"/>
            <wp:docPr id="1" name="image2.png" descr="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42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F272" w14:textId="77777777" w:rsidR="000448F8" w:rsidRDefault="000448F8">
      <w:pPr>
        <w:pStyle w:val="Textoindependiente"/>
        <w:rPr>
          <w:rFonts w:ascii="Times New Roman"/>
          <w:i w:val="0"/>
        </w:rPr>
      </w:pPr>
    </w:p>
    <w:p w14:paraId="501EC4A6" w14:textId="77777777" w:rsidR="000448F8" w:rsidRDefault="000448F8">
      <w:pPr>
        <w:pStyle w:val="Textoindependiente"/>
        <w:spacing w:before="5"/>
        <w:rPr>
          <w:rFonts w:ascii="Times New Roman"/>
          <w:i w:val="0"/>
          <w:sz w:val="22"/>
        </w:rPr>
      </w:pPr>
    </w:p>
    <w:p w14:paraId="476AE7D9" w14:textId="77777777" w:rsidR="000448F8" w:rsidRDefault="00691696">
      <w:pPr>
        <w:pStyle w:val="Ttulo1"/>
      </w:pP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</w:p>
    <w:p w14:paraId="6B4D5DF9" w14:textId="77777777" w:rsidR="000448F8" w:rsidRDefault="000448F8">
      <w:pPr>
        <w:pStyle w:val="Textoindependiente"/>
        <w:spacing w:before="2"/>
        <w:rPr>
          <w:b/>
          <w:i w:val="0"/>
          <w:sz w:val="22"/>
        </w:rPr>
      </w:pPr>
    </w:p>
    <w:p w14:paraId="121B1A1D" w14:textId="77777777" w:rsidR="000448F8" w:rsidRDefault="00691696">
      <w:pPr>
        <w:pStyle w:val="Textoindependiente"/>
        <w:ind w:left="762"/>
      </w:pP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proofErr w:type="gramStart"/>
      <w:r>
        <w:t>Responsable</w:t>
      </w:r>
      <w:proofErr w:type="gram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Receptora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Practicante</w:t>
      </w:r>
      <w:r>
        <w:rPr>
          <w:spacing w:val="-3"/>
        </w:rPr>
        <w:t xml:space="preserve"> </w:t>
      </w:r>
      <w:r>
        <w:t>Profesional</w:t>
      </w:r>
    </w:p>
    <w:p w14:paraId="34C5795E" w14:textId="77777777" w:rsidR="000448F8" w:rsidRDefault="000448F8">
      <w:pPr>
        <w:pStyle w:val="Textoindependiente"/>
        <w:spacing w:before="2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661"/>
      </w:tblGrid>
      <w:tr w:rsidR="000448F8" w14:paraId="711C0F01" w14:textId="77777777" w:rsidTr="00A01062">
        <w:trPr>
          <w:trHeight w:val="282"/>
          <w:jc w:val="center"/>
        </w:trPr>
        <w:tc>
          <w:tcPr>
            <w:tcW w:w="9357" w:type="dxa"/>
            <w:gridSpan w:val="2"/>
            <w:shd w:val="clear" w:color="auto" w:fill="EDEBE0"/>
          </w:tcPr>
          <w:p w14:paraId="16CDD2C8" w14:textId="77777777" w:rsidR="000448F8" w:rsidRDefault="00691696">
            <w:pPr>
              <w:pStyle w:val="TableParagraph"/>
              <w:spacing w:before="7"/>
              <w:ind w:left="1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Datos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Generales</w:t>
            </w:r>
          </w:p>
        </w:tc>
      </w:tr>
      <w:tr w:rsidR="000448F8" w14:paraId="21075D54" w14:textId="77777777" w:rsidTr="00A01062">
        <w:trPr>
          <w:trHeight w:val="263"/>
          <w:jc w:val="center"/>
        </w:trPr>
        <w:tc>
          <w:tcPr>
            <w:tcW w:w="2696" w:type="dxa"/>
            <w:vAlign w:val="center"/>
          </w:tcPr>
          <w:p w14:paraId="5C789D16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Institución:</w:t>
            </w:r>
          </w:p>
        </w:tc>
        <w:tc>
          <w:tcPr>
            <w:tcW w:w="6661" w:type="dxa"/>
            <w:vAlign w:val="center"/>
          </w:tcPr>
          <w:p w14:paraId="1A2F3B6C" w14:textId="77777777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Alestra,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C.V.</w:t>
            </w:r>
          </w:p>
        </w:tc>
      </w:tr>
      <w:tr w:rsidR="000448F8" w14:paraId="135E9396" w14:textId="77777777" w:rsidTr="00A01062">
        <w:trPr>
          <w:trHeight w:val="263"/>
          <w:jc w:val="center"/>
        </w:trPr>
        <w:tc>
          <w:tcPr>
            <w:tcW w:w="2696" w:type="dxa"/>
            <w:vAlign w:val="center"/>
          </w:tcPr>
          <w:p w14:paraId="329410BF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RFC:</w:t>
            </w:r>
          </w:p>
        </w:tc>
        <w:tc>
          <w:tcPr>
            <w:tcW w:w="6661" w:type="dxa"/>
            <w:vAlign w:val="center"/>
          </w:tcPr>
          <w:p w14:paraId="75532FD2" w14:textId="77777777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ALE970120M77</w:t>
            </w:r>
          </w:p>
        </w:tc>
      </w:tr>
      <w:tr w:rsidR="000448F8" w14:paraId="4752A4DA" w14:textId="77777777" w:rsidTr="00A01062">
        <w:trPr>
          <w:trHeight w:val="263"/>
          <w:jc w:val="center"/>
        </w:trPr>
        <w:tc>
          <w:tcPr>
            <w:tcW w:w="2696" w:type="dxa"/>
            <w:vAlign w:val="center"/>
          </w:tcPr>
          <w:p w14:paraId="2E50A48E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Representante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</w:p>
        </w:tc>
        <w:tc>
          <w:tcPr>
            <w:tcW w:w="6661" w:type="dxa"/>
            <w:vAlign w:val="center"/>
          </w:tcPr>
          <w:p w14:paraId="66C5A4DD" w14:textId="77777777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Nicasio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Romero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Romero</w:t>
            </w:r>
          </w:p>
        </w:tc>
      </w:tr>
      <w:tr w:rsidR="000448F8" w14:paraId="77025B23" w14:textId="77777777" w:rsidTr="00A01062">
        <w:trPr>
          <w:trHeight w:val="263"/>
          <w:jc w:val="center"/>
        </w:trPr>
        <w:tc>
          <w:tcPr>
            <w:tcW w:w="2696" w:type="dxa"/>
            <w:vAlign w:val="center"/>
          </w:tcPr>
          <w:p w14:paraId="488B0E9E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responsable:</w:t>
            </w:r>
          </w:p>
        </w:tc>
        <w:tc>
          <w:tcPr>
            <w:tcW w:w="6661" w:type="dxa"/>
            <w:vAlign w:val="center"/>
          </w:tcPr>
          <w:p w14:paraId="19BCB1EC" w14:textId="099F1116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Alejandro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Medina</w:t>
            </w:r>
            <w:r>
              <w:rPr>
                <w:spacing w:val="-2"/>
                <w:sz w:val="21"/>
              </w:rPr>
              <w:t xml:space="preserve"> </w:t>
            </w:r>
            <w:r w:rsidR="00A01062">
              <w:rPr>
                <w:sz w:val="21"/>
              </w:rPr>
              <w:t>Álvarez</w:t>
            </w:r>
          </w:p>
        </w:tc>
      </w:tr>
      <w:tr w:rsidR="000448F8" w14:paraId="2A1F4A37" w14:textId="77777777" w:rsidTr="00A01062">
        <w:trPr>
          <w:trHeight w:val="264"/>
          <w:jc w:val="center"/>
        </w:trPr>
        <w:tc>
          <w:tcPr>
            <w:tcW w:w="2696" w:type="dxa"/>
            <w:vAlign w:val="center"/>
          </w:tcPr>
          <w:p w14:paraId="306F3498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Cargo:</w:t>
            </w:r>
          </w:p>
        </w:tc>
        <w:tc>
          <w:tcPr>
            <w:tcW w:w="6661" w:type="dxa"/>
            <w:vAlign w:val="center"/>
          </w:tcPr>
          <w:p w14:paraId="35416DD5" w14:textId="77777777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Gerente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</w:p>
        </w:tc>
      </w:tr>
      <w:tr w:rsidR="000448F8" w14:paraId="01F62C8F" w14:textId="77777777" w:rsidTr="00A01062">
        <w:trPr>
          <w:trHeight w:val="263"/>
          <w:jc w:val="center"/>
        </w:trPr>
        <w:tc>
          <w:tcPr>
            <w:tcW w:w="2696" w:type="dxa"/>
            <w:vAlign w:val="center"/>
          </w:tcPr>
          <w:p w14:paraId="0D6EDE8D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Correo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electrónico:</w:t>
            </w:r>
          </w:p>
        </w:tc>
        <w:tc>
          <w:tcPr>
            <w:tcW w:w="6661" w:type="dxa"/>
            <w:vAlign w:val="center"/>
          </w:tcPr>
          <w:p w14:paraId="715C6E08" w14:textId="77777777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hyperlink r:id="rId8">
              <w:r>
                <w:rPr>
                  <w:sz w:val="21"/>
                </w:rPr>
                <w:t>alemedal@alestra.com</w:t>
              </w:r>
            </w:hyperlink>
          </w:p>
        </w:tc>
      </w:tr>
      <w:tr w:rsidR="000448F8" w14:paraId="682AD35E" w14:textId="77777777" w:rsidTr="00A01062">
        <w:trPr>
          <w:trHeight w:val="263"/>
          <w:jc w:val="center"/>
        </w:trPr>
        <w:tc>
          <w:tcPr>
            <w:tcW w:w="2696" w:type="dxa"/>
            <w:vAlign w:val="center"/>
          </w:tcPr>
          <w:p w14:paraId="5C1822F8" w14:textId="77777777" w:rsidR="000448F8" w:rsidRDefault="00691696">
            <w:pPr>
              <w:pStyle w:val="TableParagraph"/>
              <w:spacing w:before="7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 practicante:</w:t>
            </w:r>
          </w:p>
        </w:tc>
        <w:tc>
          <w:tcPr>
            <w:tcW w:w="6661" w:type="dxa"/>
            <w:vAlign w:val="center"/>
          </w:tcPr>
          <w:p w14:paraId="250266B4" w14:textId="77777777" w:rsidR="000448F8" w:rsidRDefault="00691696">
            <w:pPr>
              <w:pStyle w:val="TableParagraph"/>
              <w:spacing w:before="7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Pérez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Pérez</w:t>
            </w:r>
          </w:p>
        </w:tc>
      </w:tr>
      <w:tr w:rsidR="000448F8" w14:paraId="6474C43D" w14:textId="77777777" w:rsidTr="00A01062">
        <w:trPr>
          <w:trHeight w:val="505"/>
          <w:jc w:val="center"/>
        </w:trPr>
        <w:tc>
          <w:tcPr>
            <w:tcW w:w="2696" w:type="dxa"/>
            <w:vAlign w:val="center"/>
          </w:tcPr>
          <w:p w14:paraId="4DFB9E08" w14:textId="77777777" w:rsidR="000448F8" w:rsidRDefault="00691696">
            <w:pPr>
              <w:pStyle w:val="TableParagraph"/>
              <w:spacing w:before="6" w:line="240" w:lineRule="exact"/>
              <w:ind w:left="107" w:right="446"/>
              <w:rPr>
                <w:sz w:val="21"/>
              </w:rPr>
            </w:pPr>
            <w:r>
              <w:rPr>
                <w:sz w:val="21"/>
              </w:rPr>
              <w:t>Número de Cuenta del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practicante:</w:t>
            </w:r>
          </w:p>
        </w:tc>
        <w:tc>
          <w:tcPr>
            <w:tcW w:w="6661" w:type="dxa"/>
            <w:vAlign w:val="center"/>
          </w:tcPr>
          <w:p w14:paraId="48EA6D6D" w14:textId="77777777" w:rsidR="000448F8" w:rsidRDefault="00691696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z w:val="21"/>
              </w:rPr>
              <w:t>12345678</w:t>
            </w:r>
          </w:p>
        </w:tc>
      </w:tr>
      <w:tr w:rsidR="000448F8" w14:paraId="09A972F0" w14:textId="77777777" w:rsidTr="00A01062">
        <w:trPr>
          <w:trHeight w:val="282"/>
          <w:jc w:val="center"/>
        </w:trPr>
        <w:tc>
          <w:tcPr>
            <w:tcW w:w="9357" w:type="dxa"/>
            <w:gridSpan w:val="2"/>
            <w:tcBorders>
              <w:left w:val="nil"/>
              <w:right w:val="nil"/>
            </w:tcBorders>
          </w:tcPr>
          <w:p w14:paraId="6E994999" w14:textId="77777777" w:rsidR="000448F8" w:rsidRDefault="000448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8F8" w14:paraId="7324C557" w14:textId="77777777" w:rsidTr="00A01062">
        <w:trPr>
          <w:trHeight w:val="285"/>
          <w:jc w:val="center"/>
        </w:trPr>
        <w:tc>
          <w:tcPr>
            <w:tcW w:w="9357" w:type="dxa"/>
            <w:gridSpan w:val="2"/>
            <w:shd w:val="clear" w:color="auto" w:fill="EDEBE0"/>
          </w:tcPr>
          <w:p w14:paraId="44AB1A82" w14:textId="77777777" w:rsidR="000448F8" w:rsidRDefault="00691696">
            <w:pPr>
              <w:pStyle w:val="TableParagraph"/>
              <w:spacing w:before="7"/>
              <w:ind w:left="1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Del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Proyecto</w:t>
            </w:r>
          </w:p>
        </w:tc>
      </w:tr>
      <w:tr w:rsidR="000448F8" w14:paraId="64951223" w14:textId="77777777" w:rsidTr="009407F6">
        <w:trPr>
          <w:trHeight w:val="503"/>
          <w:jc w:val="center"/>
        </w:trPr>
        <w:tc>
          <w:tcPr>
            <w:tcW w:w="2696" w:type="dxa"/>
            <w:tcBorders>
              <w:right w:val="single" w:sz="6" w:space="0" w:color="DDD9C3"/>
            </w:tcBorders>
            <w:vAlign w:val="center"/>
          </w:tcPr>
          <w:p w14:paraId="64B38BD2" w14:textId="77777777" w:rsidR="000448F8" w:rsidRDefault="00691696" w:rsidP="009407F6">
            <w:pPr>
              <w:pStyle w:val="TableParagraph"/>
              <w:spacing w:before="4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 proyecto:</w:t>
            </w:r>
          </w:p>
        </w:tc>
        <w:tc>
          <w:tcPr>
            <w:tcW w:w="6661" w:type="dxa"/>
            <w:tcBorders>
              <w:left w:val="single" w:sz="6" w:space="0" w:color="DDD9C3"/>
            </w:tcBorders>
          </w:tcPr>
          <w:p w14:paraId="5707E2CF" w14:textId="77777777" w:rsidR="000448F8" w:rsidRDefault="00691696">
            <w:pPr>
              <w:pStyle w:val="TableParagraph"/>
              <w:spacing w:before="127"/>
              <w:ind w:left="102"/>
              <w:rPr>
                <w:sz w:val="21"/>
              </w:rPr>
            </w:pPr>
            <w:r>
              <w:rPr>
                <w:sz w:val="21"/>
              </w:rPr>
              <w:t>Asesoría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Integral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 Mercadotecnia</w:t>
            </w:r>
          </w:p>
        </w:tc>
      </w:tr>
      <w:tr w:rsidR="000448F8" w14:paraId="3BC0DCB9" w14:textId="77777777" w:rsidTr="009407F6">
        <w:trPr>
          <w:trHeight w:val="268"/>
          <w:jc w:val="center"/>
        </w:trPr>
        <w:tc>
          <w:tcPr>
            <w:tcW w:w="2696" w:type="dxa"/>
            <w:tcBorders>
              <w:right w:val="single" w:sz="6" w:space="0" w:color="DDD9C3"/>
            </w:tcBorders>
            <w:vAlign w:val="center"/>
          </w:tcPr>
          <w:p w14:paraId="45E5BAFB" w14:textId="77777777" w:rsidR="000448F8" w:rsidRDefault="00691696" w:rsidP="009407F6">
            <w:pPr>
              <w:pStyle w:val="TableParagraph"/>
              <w:spacing w:before="7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Duración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proyecto:</w:t>
            </w:r>
          </w:p>
        </w:tc>
        <w:tc>
          <w:tcPr>
            <w:tcW w:w="6661" w:type="dxa"/>
            <w:tcBorders>
              <w:left w:val="single" w:sz="6" w:space="0" w:color="DDD9C3"/>
            </w:tcBorders>
          </w:tcPr>
          <w:p w14:paraId="1943091A" w14:textId="3E076C93" w:rsidR="000448F8" w:rsidRDefault="00691696">
            <w:pPr>
              <w:pStyle w:val="TableParagraph"/>
              <w:spacing w:before="7"/>
              <w:ind w:left="275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 w:rsidR="00A01062">
              <w:rPr>
                <w:sz w:val="21"/>
              </w:rPr>
              <w:t>febrero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A01062"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31 de </w:t>
            </w:r>
            <w:r w:rsidR="00A01062">
              <w:rPr>
                <w:sz w:val="21"/>
              </w:rPr>
              <w:t>julio</w:t>
            </w:r>
            <w:r>
              <w:rPr>
                <w:sz w:val="21"/>
              </w:rPr>
              <w:t xml:space="preserve"> de 2022</w:t>
            </w:r>
          </w:p>
        </w:tc>
      </w:tr>
      <w:tr w:rsidR="000448F8" w14:paraId="0EC79C18" w14:textId="77777777" w:rsidTr="009407F6">
        <w:trPr>
          <w:trHeight w:val="2968"/>
          <w:jc w:val="center"/>
        </w:trPr>
        <w:tc>
          <w:tcPr>
            <w:tcW w:w="2696" w:type="dxa"/>
            <w:tcBorders>
              <w:right w:val="single" w:sz="6" w:space="0" w:color="DDD9C3"/>
            </w:tcBorders>
            <w:vAlign w:val="center"/>
          </w:tcPr>
          <w:p w14:paraId="70E07A79" w14:textId="77777777" w:rsidR="000448F8" w:rsidRDefault="000448F8" w:rsidP="009407F6">
            <w:pPr>
              <w:pStyle w:val="TableParagraph"/>
              <w:spacing w:before="5"/>
              <w:jc w:val="center"/>
              <w:rPr>
                <w:rFonts w:ascii="Arial"/>
                <w:i/>
                <w:sz w:val="21"/>
              </w:rPr>
            </w:pPr>
          </w:p>
          <w:p w14:paraId="6EC768EB" w14:textId="77777777" w:rsidR="000448F8" w:rsidRDefault="00691696" w:rsidP="009407F6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Objetivos</w:t>
            </w:r>
          </w:p>
        </w:tc>
        <w:tc>
          <w:tcPr>
            <w:tcW w:w="6661" w:type="dxa"/>
            <w:tcBorders>
              <w:left w:val="single" w:sz="6" w:space="0" w:color="DDD9C3"/>
            </w:tcBorders>
          </w:tcPr>
          <w:p w14:paraId="7310EE0A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14:paraId="6B88DA69" w14:textId="77777777" w:rsidR="000448F8" w:rsidRDefault="00691696">
            <w:pPr>
              <w:pStyle w:val="TableParagraph"/>
              <w:spacing w:line="276" w:lineRule="auto"/>
              <w:ind w:left="102" w:right="96"/>
              <w:jc w:val="both"/>
              <w:rPr>
                <w:sz w:val="21"/>
              </w:rPr>
            </w:pPr>
            <w:r>
              <w:rPr>
                <w:sz w:val="21"/>
              </w:rPr>
              <w:t>Objetivo General: Brindar asesoría y aplicación de estrategias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marketing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digital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impreso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lograr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posicionamiento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empresa.</w:t>
            </w:r>
          </w:p>
          <w:p w14:paraId="7C2FD3D2" w14:textId="77777777" w:rsidR="000448F8" w:rsidRDefault="000448F8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1DE0BDC" w14:textId="77777777" w:rsidR="000448F8" w:rsidRDefault="00691696">
            <w:pPr>
              <w:pStyle w:val="TableParagraph"/>
              <w:spacing w:before="209"/>
              <w:ind w:left="102"/>
              <w:rPr>
                <w:sz w:val="21"/>
              </w:rPr>
            </w:pPr>
            <w:r>
              <w:rPr>
                <w:sz w:val="21"/>
              </w:rPr>
              <w:t>Objetivos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Específicos:</w:t>
            </w:r>
          </w:p>
          <w:p w14:paraId="4E79D867" w14:textId="77777777" w:rsidR="000448F8" w:rsidRDefault="00691696">
            <w:pPr>
              <w:pStyle w:val="TableParagraph"/>
              <w:spacing w:before="34"/>
              <w:ind w:left="102"/>
              <w:rPr>
                <w:sz w:val="21"/>
              </w:rPr>
            </w:pPr>
            <w:r>
              <w:rPr>
                <w:sz w:val="21"/>
              </w:rPr>
              <w:t>-Desarrollar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campaña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publicitaria por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medio 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redes sociales</w:t>
            </w:r>
          </w:p>
          <w:p w14:paraId="336FCD52" w14:textId="77777777" w:rsidR="000448F8" w:rsidRDefault="00691696">
            <w:pPr>
              <w:pStyle w:val="TableParagraph"/>
              <w:spacing w:before="37" w:line="276" w:lineRule="auto"/>
              <w:ind w:left="102"/>
              <w:rPr>
                <w:sz w:val="21"/>
              </w:rPr>
            </w:pPr>
            <w:r>
              <w:rPr>
                <w:sz w:val="21"/>
              </w:rPr>
              <w:t>-Aumentar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demanda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productos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venta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marketing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impreso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digital.</w:t>
            </w:r>
          </w:p>
          <w:p w14:paraId="63249DD3" w14:textId="77777777" w:rsidR="000448F8" w:rsidRDefault="00691696">
            <w:pPr>
              <w:pStyle w:val="TableParagraph"/>
              <w:spacing w:before="2"/>
              <w:ind w:left="102"/>
              <w:rPr>
                <w:sz w:val="21"/>
              </w:rPr>
            </w:pPr>
            <w:r>
              <w:rPr>
                <w:sz w:val="21"/>
              </w:rPr>
              <w:t>-Rediseñar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imagen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empresa.</w:t>
            </w:r>
          </w:p>
        </w:tc>
      </w:tr>
      <w:tr w:rsidR="000448F8" w14:paraId="769A2670" w14:textId="77777777" w:rsidTr="009407F6">
        <w:trPr>
          <w:trHeight w:val="1471"/>
          <w:jc w:val="center"/>
        </w:trPr>
        <w:tc>
          <w:tcPr>
            <w:tcW w:w="2696" w:type="dxa"/>
            <w:tcBorders>
              <w:right w:val="single" w:sz="6" w:space="0" w:color="DDD9C3"/>
            </w:tcBorders>
            <w:vAlign w:val="center"/>
          </w:tcPr>
          <w:p w14:paraId="1ABC028A" w14:textId="77777777" w:rsidR="000448F8" w:rsidRDefault="000448F8" w:rsidP="009407F6">
            <w:pPr>
              <w:pStyle w:val="TableParagraph"/>
              <w:spacing w:before="5"/>
              <w:jc w:val="center"/>
              <w:rPr>
                <w:rFonts w:ascii="Arial"/>
                <w:i/>
                <w:sz w:val="21"/>
              </w:rPr>
            </w:pPr>
          </w:p>
          <w:p w14:paraId="39BA15FD" w14:textId="77777777" w:rsidR="000448F8" w:rsidRDefault="00691696" w:rsidP="009407F6">
            <w:pPr>
              <w:pStyle w:val="TableParagraph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Justificación</w:t>
            </w:r>
          </w:p>
        </w:tc>
        <w:tc>
          <w:tcPr>
            <w:tcW w:w="6661" w:type="dxa"/>
            <w:tcBorders>
              <w:left w:val="single" w:sz="6" w:space="0" w:color="DDD9C3"/>
            </w:tcBorders>
          </w:tcPr>
          <w:p w14:paraId="32EA6B0B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14:paraId="6619608E" w14:textId="77777777" w:rsidR="000448F8" w:rsidRDefault="00691696">
            <w:pPr>
              <w:pStyle w:val="TableParagraph"/>
              <w:ind w:left="102" w:right="96"/>
              <w:jc w:val="both"/>
              <w:rPr>
                <w:sz w:val="21"/>
              </w:rPr>
            </w:pPr>
            <w:r>
              <w:rPr>
                <w:sz w:val="21"/>
              </w:rPr>
              <w:t>Actualmente se ha dado un crecimiento de la empresa por lo 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requiere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implementar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estrategias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marketing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digital,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permitan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posicionarse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mercado,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generar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más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prospectos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incrementar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volumen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ventas.</w:t>
            </w:r>
          </w:p>
        </w:tc>
      </w:tr>
      <w:tr w:rsidR="000448F8" w14:paraId="7682EC5B" w14:textId="77777777" w:rsidTr="009407F6">
        <w:trPr>
          <w:trHeight w:val="2195"/>
          <w:jc w:val="center"/>
        </w:trPr>
        <w:tc>
          <w:tcPr>
            <w:tcW w:w="2696" w:type="dxa"/>
            <w:tcBorders>
              <w:right w:val="single" w:sz="6" w:space="0" w:color="DDD9C3"/>
            </w:tcBorders>
            <w:vAlign w:val="center"/>
          </w:tcPr>
          <w:p w14:paraId="12C18463" w14:textId="77777777" w:rsidR="000448F8" w:rsidRDefault="000448F8" w:rsidP="009407F6">
            <w:pPr>
              <w:pStyle w:val="TableParagraph"/>
              <w:jc w:val="center"/>
              <w:rPr>
                <w:rFonts w:ascii="Arial"/>
                <w:i/>
                <w:sz w:val="24"/>
              </w:rPr>
            </w:pPr>
          </w:p>
          <w:p w14:paraId="25007A72" w14:textId="77777777" w:rsidR="000448F8" w:rsidRDefault="000448F8" w:rsidP="009407F6">
            <w:pPr>
              <w:pStyle w:val="TableParagraph"/>
              <w:jc w:val="center"/>
              <w:rPr>
                <w:rFonts w:ascii="Arial"/>
                <w:i/>
                <w:sz w:val="24"/>
              </w:rPr>
            </w:pPr>
          </w:p>
          <w:p w14:paraId="1E662EE6" w14:textId="77777777" w:rsidR="000448F8" w:rsidRDefault="00691696" w:rsidP="009407F6">
            <w:pPr>
              <w:pStyle w:val="TableParagraph"/>
              <w:spacing w:before="177"/>
              <w:ind w:left="107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Actividades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proofErr w:type="gramEnd"/>
          </w:p>
        </w:tc>
        <w:tc>
          <w:tcPr>
            <w:tcW w:w="6661" w:type="dxa"/>
            <w:tcBorders>
              <w:left w:val="single" w:sz="6" w:space="0" w:color="DDD9C3"/>
            </w:tcBorders>
          </w:tcPr>
          <w:p w14:paraId="5121EBF8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21"/>
              </w:rPr>
            </w:pPr>
          </w:p>
          <w:p w14:paraId="1D666EB3" w14:textId="77777777" w:rsidR="000448F8" w:rsidRDefault="00691696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-Actualización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manejo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redes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marketing.</w:t>
            </w:r>
          </w:p>
          <w:p w14:paraId="7DB18830" w14:textId="77777777" w:rsidR="000448F8" w:rsidRDefault="00691696">
            <w:pPr>
              <w:pStyle w:val="TableParagraph"/>
              <w:spacing w:before="1"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-Realizar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campañas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publicitarias.</w:t>
            </w:r>
          </w:p>
          <w:p w14:paraId="1EC29E5D" w14:textId="77777777" w:rsidR="000448F8" w:rsidRDefault="00691696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-Aportar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ideas 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diseños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futuros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productos.</w:t>
            </w:r>
          </w:p>
          <w:p w14:paraId="2B421241" w14:textId="77777777" w:rsidR="000448F8" w:rsidRDefault="00691696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-Crear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estrategias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ventas.</w:t>
            </w:r>
          </w:p>
          <w:p w14:paraId="20C3117F" w14:textId="77777777" w:rsidR="000448F8" w:rsidRDefault="00691696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-Dar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seguimientos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posibles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clientes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través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redes sociales.</w:t>
            </w:r>
          </w:p>
        </w:tc>
      </w:tr>
    </w:tbl>
    <w:p w14:paraId="17B25A3E" w14:textId="77777777" w:rsidR="000448F8" w:rsidRDefault="000448F8">
      <w:pPr>
        <w:rPr>
          <w:sz w:val="21"/>
        </w:rPr>
        <w:sectPr w:rsidR="000448F8">
          <w:footerReference w:type="default" r:id="rId9"/>
          <w:type w:val="continuous"/>
          <w:pgSz w:w="12240" w:h="15840"/>
          <w:pgMar w:top="920" w:right="940" w:bottom="1060" w:left="940" w:header="720" w:footer="860" w:gutter="0"/>
          <w:pgNumType w:start="1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661"/>
      </w:tblGrid>
      <w:tr w:rsidR="000448F8" w14:paraId="0E5D690F" w14:textId="77777777" w:rsidTr="009407F6">
        <w:trPr>
          <w:trHeight w:val="2680"/>
          <w:jc w:val="center"/>
        </w:trPr>
        <w:tc>
          <w:tcPr>
            <w:tcW w:w="2696" w:type="dxa"/>
            <w:vAlign w:val="center"/>
          </w:tcPr>
          <w:p w14:paraId="72557252" w14:textId="77777777" w:rsidR="000448F8" w:rsidRDefault="00691696" w:rsidP="009407F6">
            <w:pPr>
              <w:pStyle w:val="TableParagraph"/>
              <w:spacing w:before="176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Impacto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generado</w:t>
            </w:r>
          </w:p>
        </w:tc>
        <w:tc>
          <w:tcPr>
            <w:tcW w:w="6661" w:type="dxa"/>
          </w:tcPr>
          <w:p w14:paraId="530FABAC" w14:textId="77777777" w:rsidR="000448F8" w:rsidRDefault="00691696">
            <w:pPr>
              <w:pStyle w:val="TableParagraph"/>
              <w:spacing w:before="3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empresa: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Incrementar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generar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posicionamiento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marca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mercado,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así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potencializar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 esquema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ventas.</w:t>
            </w:r>
          </w:p>
          <w:p w14:paraId="1B39D74E" w14:textId="77777777" w:rsidR="000448F8" w:rsidRDefault="000448F8">
            <w:pPr>
              <w:pStyle w:val="TableParagraph"/>
              <w:rPr>
                <w:rFonts w:ascii="Arial"/>
                <w:i/>
                <w:sz w:val="21"/>
              </w:rPr>
            </w:pPr>
          </w:p>
          <w:p w14:paraId="15057B71" w14:textId="77777777" w:rsidR="000448F8" w:rsidRDefault="00691696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Para el practicante: Adquisición de conocimientos prácticos, mejorar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conocimiento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manejo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sociales,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segmentación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mercados,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estudio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mercados.</w:t>
            </w:r>
          </w:p>
        </w:tc>
      </w:tr>
    </w:tbl>
    <w:p w14:paraId="3094111C" w14:textId="77777777" w:rsidR="000448F8" w:rsidRDefault="000448F8">
      <w:pPr>
        <w:jc w:val="both"/>
        <w:rPr>
          <w:sz w:val="21"/>
        </w:rPr>
        <w:sectPr w:rsidR="000448F8">
          <w:pgSz w:w="12240" w:h="15840"/>
          <w:pgMar w:top="1420" w:right="940" w:bottom="1060" w:left="940" w:header="0" w:footer="860" w:gutter="0"/>
          <w:cols w:space="720"/>
        </w:sectPr>
      </w:pPr>
    </w:p>
    <w:p w14:paraId="3B611C8A" w14:textId="77777777" w:rsidR="000448F8" w:rsidRDefault="00691696">
      <w:pPr>
        <w:pStyle w:val="Textoindependiente"/>
        <w:spacing w:before="7"/>
        <w:rPr>
          <w:sz w:val="12"/>
        </w:rPr>
      </w:pPr>
      <w:r>
        <w:lastRenderedPageBreak/>
        <w:pict w14:anchorId="4859F644">
          <v:group id="_x0000_s1099" style="position:absolute;margin-left:0;margin-top:48.7pt;width:791.95pt;height:72.6pt;z-index:-16281088;mso-position-horizontal-relative:page;mso-position-vertical-relative:page" coordorigin=",974" coordsize="15839,1452">
            <v:rect id="_x0000_s1102" style="position:absolute;top:1022;width:15839;height:15" fillcolor="#ddd7c2" stroked="f"/>
            <v:shape id="_x0000_s1101" type="#_x0000_t75" style="position:absolute;left:13012;top:974;width:1395;height:1366">
              <v:imagedata r:id="rId6" o:title=""/>
            </v:shape>
            <v:shape id="_x0000_s1100" type="#_x0000_t202" style="position:absolute;left:3322;top:1036;width:9182;height:1390" fillcolor="#edebe0" stroked="f">
              <v:textbox inset="0,0,0,0">
                <w:txbxContent>
                  <w:p w14:paraId="76719876" w14:textId="77777777" w:rsidR="000448F8" w:rsidRDefault="00691696">
                    <w:pPr>
                      <w:spacing w:before="261" w:line="321" w:lineRule="exact"/>
                      <w:ind w:left="1845" w:right="1847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E233D"/>
                        <w:sz w:val="28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E233D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233D"/>
                        <w:sz w:val="28"/>
                      </w:rPr>
                      <w:t>AUTÓNOMA</w:t>
                    </w:r>
                    <w:r>
                      <w:rPr>
                        <w:rFonts w:ascii="Arial" w:hAnsi="Arial"/>
                        <w:b/>
                        <w:color w:val="0E233D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233D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E233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E233D"/>
                        <w:sz w:val="28"/>
                      </w:rPr>
                      <w:t>SINALOA</w:t>
                    </w:r>
                  </w:p>
                  <w:p w14:paraId="7EF2E08C" w14:textId="77777777" w:rsidR="000448F8" w:rsidRDefault="00691696">
                    <w:pPr>
                      <w:ind w:left="1845" w:right="184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</w:rPr>
                      <w:t>Facultad de Contaduría y Administración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</w:rPr>
                      <w:t>Coordinación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</w:rPr>
                      <w:t>Prácticas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</w:rPr>
                      <w:t>Profesionales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E4970B6">
          <v:rect id="_x0000_s1098" style="position:absolute;margin-left:0;margin-top:121.3pt;width:791.95pt;height:.1pt;z-index:-16280576;mso-position-horizontal-relative:page;mso-position-vertical-relative:page" fillcolor="#ddd7c2" stroked="f">
            <w10:wrap anchorx="page" anchory="page"/>
          </v:rect>
        </w:pict>
      </w:r>
    </w:p>
    <w:p w14:paraId="1790AAE9" w14:textId="77777777" w:rsidR="000448F8" w:rsidRDefault="00691696">
      <w:pPr>
        <w:pStyle w:val="Textoindependiente"/>
        <w:ind w:left="658"/>
        <w:rPr>
          <w:i w:val="0"/>
        </w:rPr>
      </w:pPr>
      <w:r>
        <w:rPr>
          <w:i w:val="0"/>
          <w:noProof/>
        </w:rPr>
        <w:drawing>
          <wp:inline distT="0" distB="0" distL="0" distR="0" wp14:anchorId="2275C013" wp14:editId="1A565718">
            <wp:extent cx="793238" cy="720851"/>
            <wp:effectExtent l="0" t="0" r="0" b="0"/>
            <wp:docPr id="3" name="image2.png" descr="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38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958C8" w14:textId="77777777" w:rsidR="000448F8" w:rsidRDefault="000448F8">
      <w:pPr>
        <w:pStyle w:val="Textoindependiente"/>
      </w:pPr>
    </w:p>
    <w:p w14:paraId="2FCFA39C" w14:textId="77777777" w:rsidR="000448F8" w:rsidRDefault="000448F8">
      <w:pPr>
        <w:pStyle w:val="Textoindependiente"/>
        <w:spacing w:before="9"/>
        <w:rPr>
          <w:sz w:val="18"/>
        </w:rPr>
      </w:pPr>
    </w:p>
    <w:p w14:paraId="4BC45EEE" w14:textId="77777777" w:rsidR="000448F8" w:rsidRDefault="00691696">
      <w:pPr>
        <w:pStyle w:val="Ttulo1"/>
        <w:ind w:left="2766" w:right="3086"/>
      </w:pPr>
      <w:r>
        <w:t>CRONOGRAMA</w:t>
      </w:r>
      <w:r>
        <w:rPr>
          <w:spacing w:val="-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 –</w:t>
      </w:r>
      <w:r>
        <w:rPr>
          <w:spacing w:val="-3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PROFESIONALES</w:t>
      </w:r>
    </w:p>
    <w:p w14:paraId="477AA056" w14:textId="77777777" w:rsidR="000448F8" w:rsidRDefault="00691696">
      <w:pPr>
        <w:pStyle w:val="Textoindependiente"/>
        <w:spacing w:before="121"/>
        <w:ind w:left="658"/>
      </w:pP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gramStart"/>
      <w:r>
        <w:t>Responsable</w:t>
      </w:r>
      <w:proofErr w:type="gram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Receptora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Practicante</w:t>
      </w:r>
      <w:r>
        <w:rPr>
          <w:spacing w:val="-3"/>
        </w:rPr>
        <w:t xml:space="preserve"> </w:t>
      </w:r>
      <w:r>
        <w:t>Profesional</w:t>
      </w:r>
    </w:p>
    <w:p w14:paraId="4665CED8" w14:textId="77777777" w:rsidR="000448F8" w:rsidRDefault="000448F8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2720"/>
        <w:gridCol w:w="8135"/>
        <w:gridCol w:w="2439"/>
      </w:tblGrid>
      <w:tr w:rsidR="000448F8" w14:paraId="4F3167BC" w14:textId="77777777">
        <w:trPr>
          <w:trHeight w:val="266"/>
        </w:trPr>
        <w:tc>
          <w:tcPr>
            <w:tcW w:w="2720" w:type="dxa"/>
          </w:tcPr>
          <w:p w14:paraId="4ABD18DF" w14:textId="77777777" w:rsidR="000448F8" w:rsidRDefault="000448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5" w:type="dxa"/>
          </w:tcPr>
          <w:p w14:paraId="53700C23" w14:textId="77777777" w:rsidR="000448F8" w:rsidRDefault="00691696">
            <w:pPr>
              <w:pStyle w:val="TableParagraph"/>
              <w:spacing w:line="247" w:lineRule="exact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Fecha:</w:t>
            </w:r>
          </w:p>
        </w:tc>
        <w:tc>
          <w:tcPr>
            <w:tcW w:w="2439" w:type="dxa"/>
          </w:tcPr>
          <w:p w14:paraId="0C8E6E7D" w14:textId="646DEBD0" w:rsidR="000448F8" w:rsidRDefault="00A01062">
            <w:pPr>
              <w:pStyle w:val="TableParagraph"/>
              <w:spacing w:line="247" w:lineRule="exact"/>
              <w:ind w:left="108"/>
            </w:pPr>
            <w:r>
              <w:t>14</w:t>
            </w:r>
            <w:r w:rsidR="00691696">
              <w:rPr>
                <w:spacing w:val="-1"/>
              </w:rPr>
              <w:t xml:space="preserve"> </w:t>
            </w:r>
            <w:r w:rsidR="00691696">
              <w:t xml:space="preserve">de </w:t>
            </w:r>
            <w:r>
              <w:t>febrero</w:t>
            </w:r>
            <w:r w:rsidR="00691696">
              <w:rPr>
                <w:spacing w:val="1"/>
              </w:rPr>
              <w:t xml:space="preserve"> </w:t>
            </w:r>
            <w:r w:rsidR="00691696">
              <w:t>de</w:t>
            </w:r>
            <w:r w:rsidR="00691696">
              <w:rPr>
                <w:spacing w:val="-3"/>
              </w:rPr>
              <w:t xml:space="preserve"> </w:t>
            </w:r>
            <w:r w:rsidR="00691696">
              <w:t>2021</w:t>
            </w:r>
          </w:p>
        </w:tc>
      </w:tr>
      <w:tr w:rsidR="000448F8" w14:paraId="78FEF90A" w14:textId="77777777">
        <w:trPr>
          <w:trHeight w:val="245"/>
        </w:trPr>
        <w:tc>
          <w:tcPr>
            <w:tcW w:w="2720" w:type="dxa"/>
          </w:tcPr>
          <w:p w14:paraId="35656539" w14:textId="77777777" w:rsidR="000448F8" w:rsidRDefault="00691696">
            <w:pPr>
              <w:pStyle w:val="TableParagraph"/>
              <w:spacing w:before="10" w:line="215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Receptora:</w:t>
            </w:r>
          </w:p>
        </w:tc>
        <w:tc>
          <w:tcPr>
            <w:tcW w:w="8135" w:type="dxa"/>
          </w:tcPr>
          <w:p w14:paraId="0DE911F4" w14:textId="77777777" w:rsidR="000448F8" w:rsidRDefault="00691696">
            <w:pPr>
              <w:pStyle w:val="TableParagraph"/>
              <w:spacing w:before="12" w:line="213" w:lineRule="exact"/>
              <w:ind w:left="266"/>
              <w:rPr>
                <w:sz w:val="20"/>
              </w:rPr>
            </w:pPr>
            <w:r>
              <w:rPr>
                <w:sz w:val="20"/>
              </w:rPr>
              <w:t>Alestra,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C.V.</w:t>
            </w:r>
          </w:p>
        </w:tc>
        <w:tc>
          <w:tcPr>
            <w:tcW w:w="2439" w:type="dxa"/>
          </w:tcPr>
          <w:p w14:paraId="416273BD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8F8" w14:paraId="16EFDB82" w14:textId="77777777">
        <w:trPr>
          <w:trHeight w:val="229"/>
        </w:trPr>
        <w:tc>
          <w:tcPr>
            <w:tcW w:w="2720" w:type="dxa"/>
          </w:tcPr>
          <w:p w14:paraId="68A4FD99" w14:textId="77777777" w:rsidR="000448F8" w:rsidRDefault="00691696">
            <w:pPr>
              <w:pStyle w:val="TableParagraph"/>
              <w:spacing w:line="209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Proyecto:</w:t>
            </w:r>
          </w:p>
        </w:tc>
        <w:tc>
          <w:tcPr>
            <w:tcW w:w="8135" w:type="dxa"/>
          </w:tcPr>
          <w:p w14:paraId="1CA1D849" w14:textId="77777777" w:rsidR="000448F8" w:rsidRDefault="00691696">
            <w:pPr>
              <w:pStyle w:val="TableParagraph"/>
              <w:spacing w:line="209" w:lineRule="exact"/>
              <w:ind w:left="266"/>
              <w:rPr>
                <w:sz w:val="20"/>
              </w:rPr>
            </w:pPr>
            <w:r>
              <w:rPr>
                <w:sz w:val="20"/>
              </w:rPr>
              <w:t>Asesoría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Mercadotecnia</w:t>
            </w:r>
          </w:p>
        </w:tc>
        <w:tc>
          <w:tcPr>
            <w:tcW w:w="2439" w:type="dxa"/>
          </w:tcPr>
          <w:p w14:paraId="07F32C1C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8F8" w14:paraId="563054F6" w14:textId="77777777">
        <w:trPr>
          <w:trHeight w:val="229"/>
        </w:trPr>
        <w:tc>
          <w:tcPr>
            <w:tcW w:w="2720" w:type="dxa"/>
          </w:tcPr>
          <w:p w14:paraId="0AC4B996" w14:textId="77777777" w:rsidR="000448F8" w:rsidRDefault="00691696">
            <w:pPr>
              <w:pStyle w:val="TableParagraph"/>
              <w:spacing w:line="209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Responsable:</w:t>
            </w:r>
          </w:p>
        </w:tc>
        <w:tc>
          <w:tcPr>
            <w:tcW w:w="8135" w:type="dxa"/>
          </w:tcPr>
          <w:p w14:paraId="38105B2D" w14:textId="59458DD9" w:rsidR="000448F8" w:rsidRDefault="00691696">
            <w:pPr>
              <w:pStyle w:val="TableParagraph"/>
              <w:spacing w:line="209" w:lineRule="exact"/>
              <w:ind w:left="266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Medina</w:t>
            </w:r>
            <w:r>
              <w:rPr>
                <w:spacing w:val="-4"/>
                <w:sz w:val="20"/>
              </w:rPr>
              <w:t xml:space="preserve"> </w:t>
            </w:r>
            <w:r w:rsidR="00A01062">
              <w:rPr>
                <w:sz w:val="20"/>
              </w:rPr>
              <w:t>Álvarez</w:t>
            </w:r>
          </w:p>
        </w:tc>
        <w:tc>
          <w:tcPr>
            <w:tcW w:w="2439" w:type="dxa"/>
          </w:tcPr>
          <w:p w14:paraId="6686A337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8F8" w14:paraId="00402268" w14:textId="77777777">
        <w:trPr>
          <w:trHeight w:val="227"/>
        </w:trPr>
        <w:tc>
          <w:tcPr>
            <w:tcW w:w="2720" w:type="dxa"/>
          </w:tcPr>
          <w:p w14:paraId="1738555C" w14:textId="77777777" w:rsidR="000448F8" w:rsidRDefault="00691696">
            <w:pPr>
              <w:pStyle w:val="TableParagraph"/>
              <w:spacing w:line="208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Periodo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Realización:</w:t>
            </w:r>
          </w:p>
        </w:tc>
        <w:tc>
          <w:tcPr>
            <w:tcW w:w="8135" w:type="dxa"/>
          </w:tcPr>
          <w:p w14:paraId="672F64CA" w14:textId="30173895" w:rsidR="000448F8" w:rsidRDefault="00691696">
            <w:pPr>
              <w:pStyle w:val="TableParagraph"/>
              <w:spacing w:line="208" w:lineRule="exact"/>
              <w:ind w:left="266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A01062">
              <w:rPr>
                <w:sz w:val="20"/>
              </w:rPr>
              <w:t>febrero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01062">
              <w:rPr>
                <w:sz w:val="20"/>
              </w:rPr>
              <w:t>2</w:t>
            </w:r>
            <w:r>
              <w:rPr>
                <w:sz w:val="20"/>
              </w:rPr>
              <w:t xml:space="preserve">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 de</w:t>
            </w:r>
            <w:r>
              <w:rPr>
                <w:spacing w:val="-2"/>
                <w:sz w:val="20"/>
              </w:rPr>
              <w:t xml:space="preserve"> </w:t>
            </w:r>
            <w:r w:rsidR="00A01062">
              <w:rPr>
                <w:sz w:val="20"/>
              </w:rPr>
              <w:t>julio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2022</w:t>
            </w:r>
          </w:p>
        </w:tc>
        <w:tc>
          <w:tcPr>
            <w:tcW w:w="2439" w:type="dxa"/>
          </w:tcPr>
          <w:p w14:paraId="203A8655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7493BF" w14:textId="77777777" w:rsidR="000448F8" w:rsidRDefault="000448F8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990"/>
        <w:gridCol w:w="493"/>
        <w:gridCol w:w="497"/>
        <w:gridCol w:w="468"/>
        <w:gridCol w:w="471"/>
        <w:gridCol w:w="470"/>
        <w:gridCol w:w="466"/>
        <w:gridCol w:w="595"/>
        <w:gridCol w:w="345"/>
        <w:gridCol w:w="470"/>
        <w:gridCol w:w="466"/>
        <w:gridCol w:w="480"/>
        <w:gridCol w:w="418"/>
        <w:gridCol w:w="487"/>
        <w:gridCol w:w="487"/>
        <w:gridCol w:w="557"/>
        <w:gridCol w:w="378"/>
        <w:gridCol w:w="467"/>
        <w:gridCol w:w="466"/>
        <w:gridCol w:w="564"/>
        <w:gridCol w:w="377"/>
        <w:gridCol w:w="472"/>
        <w:gridCol w:w="467"/>
        <w:gridCol w:w="496"/>
        <w:gridCol w:w="569"/>
      </w:tblGrid>
      <w:tr w:rsidR="000448F8" w14:paraId="7878A436" w14:textId="77777777">
        <w:trPr>
          <w:trHeight w:val="239"/>
        </w:trPr>
        <w:tc>
          <w:tcPr>
            <w:tcW w:w="2990" w:type="dxa"/>
          </w:tcPr>
          <w:p w14:paraId="0E54E76C" w14:textId="77777777" w:rsidR="000448F8" w:rsidRDefault="00691696">
            <w:pPr>
              <w:pStyle w:val="TableParagraph"/>
              <w:spacing w:line="219" w:lineRule="exact"/>
              <w:ind w:right="16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Periodo</w:t>
            </w:r>
          </w:p>
        </w:tc>
        <w:tc>
          <w:tcPr>
            <w:tcW w:w="493" w:type="dxa"/>
          </w:tcPr>
          <w:p w14:paraId="6A3EE4B6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2"/>
          </w:tcPr>
          <w:p w14:paraId="09D90917" w14:textId="1444EEB5" w:rsidR="000448F8" w:rsidRDefault="00A01062" w:rsidP="00A0106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 xml:space="preserve"> Febrero</w:t>
            </w:r>
          </w:p>
        </w:tc>
        <w:tc>
          <w:tcPr>
            <w:tcW w:w="471" w:type="dxa"/>
          </w:tcPr>
          <w:p w14:paraId="663E6B34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gridSpan w:val="3"/>
          </w:tcPr>
          <w:p w14:paraId="03A39E68" w14:textId="315490D4" w:rsidR="000448F8" w:rsidRDefault="00A01062">
            <w:pPr>
              <w:pStyle w:val="TableParagraph"/>
              <w:spacing w:line="219" w:lineRule="exact"/>
              <w:ind w:left="408"/>
              <w:rPr>
                <w:sz w:val="21"/>
              </w:rPr>
            </w:pPr>
            <w:r>
              <w:rPr>
                <w:sz w:val="21"/>
              </w:rPr>
              <w:t xml:space="preserve">    Marzo</w:t>
            </w:r>
          </w:p>
        </w:tc>
        <w:tc>
          <w:tcPr>
            <w:tcW w:w="345" w:type="dxa"/>
          </w:tcPr>
          <w:p w14:paraId="3700C091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32E84AC6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gridSpan w:val="2"/>
          </w:tcPr>
          <w:p w14:paraId="14896E71" w14:textId="648A64A8" w:rsidR="000448F8" w:rsidRDefault="00A01062">
            <w:pPr>
              <w:pStyle w:val="TableParagraph"/>
              <w:spacing w:line="219" w:lineRule="exact"/>
              <w:ind w:left="61"/>
              <w:rPr>
                <w:sz w:val="21"/>
              </w:rPr>
            </w:pPr>
            <w:r>
              <w:rPr>
                <w:sz w:val="21"/>
              </w:rPr>
              <w:t xml:space="preserve">   Abril</w:t>
            </w:r>
          </w:p>
        </w:tc>
        <w:tc>
          <w:tcPr>
            <w:tcW w:w="418" w:type="dxa"/>
          </w:tcPr>
          <w:p w14:paraId="775E96BA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gridSpan w:val="3"/>
          </w:tcPr>
          <w:p w14:paraId="02C947D3" w14:textId="788BF535" w:rsidR="000448F8" w:rsidRDefault="00A01062">
            <w:pPr>
              <w:pStyle w:val="TableParagraph"/>
              <w:spacing w:line="219" w:lineRule="exact"/>
              <w:ind w:left="433"/>
              <w:rPr>
                <w:sz w:val="21"/>
              </w:rPr>
            </w:pPr>
            <w:r>
              <w:rPr>
                <w:sz w:val="21"/>
              </w:rPr>
              <w:t xml:space="preserve">    Mayo</w:t>
            </w:r>
          </w:p>
        </w:tc>
        <w:tc>
          <w:tcPr>
            <w:tcW w:w="378" w:type="dxa"/>
          </w:tcPr>
          <w:p w14:paraId="7ED50CA4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14:paraId="4E52E91D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  <w:gridSpan w:val="2"/>
          </w:tcPr>
          <w:p w14:paraId="5DC5DFEA" w14:textId="485AC72A" w:rsidR="000448F8" w:rsidRDefault="00A01062">
            <w:pPr>
              <w:pStyle w:val="TableParagraph"/>
              <w:spacing w:line="219" w:lineRule="exact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 Junio</w:t>
            </w:r>
          </w:p>
        </w:tc>
        <w:tc>
          <w:tcPr>
            <w:tcW w:w="377" w:type="dxa"/>
          </w:tcPr>
          <w:p w14:paraId="0B2C00CF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14:paraId="3227AEC9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37692797" w14:textId="2A66113A" w:rsidR="000448F8" w:rsidRDefault="00A01062">
            <w:pPr>
              <w:pStyle w:val="TableParagraph"/>
              <w:spacing w:line="219" w:lineRule="exact"/>
              <w:ind w:left="251"/>
              <w:rPr>
                <w:sz w:val="21"/>
              </w:rPr>
            </w:pPr>
            <w:r>
              <w:rPr>
                <w:sz w:val="21"/>
              </w:rPr>
              <w:t xml:space="preserve"> Julio</w:t>
            </w:r>
          </w:p>
        </w:tc>
        <w:tc>
          <w:tcPr>
            <w:tcW w:w="569" w:type="dxa"/>
          </w:tcPr>
          <w:p w14:paraId="5820AC23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8F8" w14:paraId="5859DFAE" w14:textId="77777777">
        <w:trPr>
          <w:trHeight w:val="242"/>
        </w:trPr>
        <w:tc>
          <w:tcPr>
            <w:tcW w:w="2990" w:type="dxa"/>
            <w:vMerge w:val="restart"/>
          </w:tcPr>
          <w:p w14:paraId="4740A23B" w14:textId="77777777" w:rsidR="000448F8" w:rsidRDefault="000448F8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159C7998" w14:textId="77777777" w:rsidR="000448F8" w:rsidRDefault="00691696">
            <w:pPr>
              <w:pStyle w:val="TableParagraph"/>
              <w:spacing w:before="1"/>
              <w:ind w:left="2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Actividades</w:t>
            </w:r>
          </w:p>
        </w:tc>
        <w:tc>
          <w:tcPr>
            <w:tcW w:w="493" w:type="dxa"/>
          </w:tcPr>
          <w:p w14:paraId="2EF16CA0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2"/>
          </w:tcPr>
          <w:p w14:paraId="7EE0F6A2" w14:textId="77777777" w:rsidR="000448F8" w:rsidRDefault="00691696"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Semana</w:t>
            </w:r>
          </w:p>
        </w:tc>
        <w:tc>
          <w:tcPr>
            <w:tcW w:w="471" w:type="dxa"/>
          </w:tcPr>
          <w:p w14:paraId="1762B41E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40A4A1C3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gridSpan w:val="2"/>
          </w:tcPr>
          <w:p w14:paraId="06DE9EE5" w14:textId="77777777" w:rsidR="000448F8" w:rsidRDefault="00691696">
            <w:pPr>
              <w:pStyle w:val="TableParagraph"/>
              <w:spacing w:line="222" w:lineRule="exact"/>
              <w:ind w:left="82"/>
              <w:rPr>
                <w:sz w:val="21"/>
              </w:rPr>
            </w:pPr>
            <w:r>
              <w:rPr>
                <w:sz w:val="21"/>
              </w:rPr>
              <w:t>Semana</w:t>
            </w:r>
          </w:p>
        </w:tc>
        <w:tc>
          <w:tcPr>
            <w:tcW w:w="345" w:type="dxa"/>
          </w:tcPr>
          <w:p w14:paraId="25825DA2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14:paraId="154ECA4C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gridSpan w:val="2"/>
          </w:tcPr>
          <w:p w14:paraId="0AB3932A" w14:textId="77777777" w:rsidR="000448F8" w:rsidRDefault="00691696">
            <w:pPr>
              <w:pStyle w:val="TableParagraph"/>
              <w:spacing w:line="222" w:lineRule="exact"/>
              <w:ind w:left="42"/>
              <w:rPr>
                <w:sz w:val="21"/>
              </w:rPr>
            </w:pPr>
            <w:r>
              <w:rPr>
                <w:sz w:val="21"/>
              </w:rPr>
              <w:t>Semana</w:t>
            </w:r>
          </w:p>
        </w:tc>
        <w:tc>
          <w:tcPr>
            <w:tcW w:w="418" w:type="dxa"/>
          </w:tcPr>
          <w:p w14:paraId="262165A9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 w14:paraId="6A45CF19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 w14:paraId="1326CF98" w14:textId="77777777" w:rsidR="000448F8" w:rsidRDefault="00691696">
            <w:pPr>
              <w:pStyle w:val="TableParagraph"/>
              <w:spacing w:line="222" w:lineRule="exact"/>
              <w:ind w:left="61"/>
              <w:rPr>
                <w:sz w:val="21"/>
              </w:rPr>
            </w:pPr>
            <w:r>
              <w:rPr>
                <w:sz w:val="21"/>
              </w:rPr>
              <w:t>Semana</w:t>
            </w:r>
          </w:p>
        </w:tc>
        <w:tc>
          <w:tcPr>
            <w:tcW w:w="378" w:type="dxa"/>
          </w:tcPr>
          <w:p w14:paraId="52F6C812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</w:tcPr>
          <w:p w14:paraId="606629D0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  <w:gridSpan w:val="2"/>
          </w:tcPr>
          <w:p w14:paraId="4A5EF125" w14:textId="77777777" w:rsidR="000448F8" w:rsidRDefault="00691696">
            <w:pPr>
              <w:pStyle w:val="TableParagraph"/>
              <w:spacing w:line="222" w:lineRule="exact"/>
              <w:ind w:left="88"/>
              <w:rPr>
                <w:sz w:val="21"/>
              </w:rPr>
            </w:pPr>
            <w:r>
              <w:rPr>
                <w:sz w:val="21"/>
              </w:rPr>
              <w:t>Semana</w:t>
            </w:r>
          </w:p>
        </w:tc>
        <w:tc>
          <w:tcPr>
            <w:tcW w:w="377" w:type="dxa"/>
          </w:tcPr>
          <w:p w14:paraId="3755F774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</w:tcPr>
          <w:p w14:paraId="7802DCE7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2"/>
          </w:tcPr>
          <w:p w14:paraId="20E179DD" w14:textId="77777777" w:rsidR="000448F8" w:rsidRDefault="00691696">
            <w:pPr>
              <w:pStyle w:val="TableParagraph"/>
              <w:spacing w:line="222" w:lineRule="exact"/>
              <w:ind w:left="141"/>
              <w:rPr>
                <w:sz w:val="21"/>
              </w:rPr>
            </w:pPr>
            <w:r>
              <w:rPr>
                <w:sz w:val="21"/>
              </w:rPr>
              <w:t>Semana</w:t>
            </w:r>
          </w:p>
        </w:tc>
        <w:tc>
          <w:tcPr>
            <w:tcW w:w="569" w:type="dxa"/>
          </w:tcPr>
          <w:p w14:paraId="050CD527" w14:textId="77777777" w:rsidR="000448F8" w:rsidRDefault="00044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8F8" w14:paraId="7CFF45F0" w14:textId="77777777">
        <w:trPr>
          <w:trHeight w:val="261"/>
        </w:trPr>
        <w:tc>
          <w:tcPr>
            <w:tcW w:w="2990" w:type="dxa"/>
            <w:vMerge/>
            <w:tcBorders>
              <w:top w:val="nil"/>
            </w:tcBorders>
          </w:tcPr>
          <w:p w14:paraId="0AE6FDFD" w14:textId="77777777" w:rsidR="000448F8" w:rsidRDefault="000448F8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 w14:paraId="5AAA9C57" w14:textId="77777777" w:rsidR="000448F8" w:rsidRDefault="00691696">
            <w:pPr>
              <w:pStyle w:val="TableParagraph"/>
              <w:spacing w:line="239" w:lineRule="exact"/>
              <w:ind w:right="3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97" w:type="dxa"/>
          </w:tcPr>
          <w:p w14:paraId="5E3C8FBE" w14:textId="77777777" w:rsidR="000448F8" w:rsidRDefault="00691696">
            <w:pPr>
              <w:pStyle w:val="TableParagraph"/>
              <w:spacing w:line="239" w:lineRule="exact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68" w:type="dxa"/>
          </w:tcPr>
          <w:p w14:paraId="54635991" w14:textId="77777777" w:rsidR="000448F8" w:rsidRDefault="00691696">
            <w:pPr>
              <w:pStyle w:val="TableParagraph"/>
              <w:spacing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71" w:type="dxa"/>
          </w:tcPr>
          <w:p w14:paraId="026FFEF3" w14:textId="77777777" w:rsidR="000448F8" w:rsidRDefault="00691696">
            <w:pPr>
              <w:pStyle w:val="TableParagraph"/>
              <w:spacing w:line="239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70" w:type="dxa"/>
          </w:tcPr>
          <w:p w14:paraId="1D9459A4" w14:textId="77777777" w:rsidR="000448F8" w:rsidRDefault="00691696">
            <w:pPr>
              <w:pStyle w:val="TableParagraph"/>
              <w:spacing w:line="239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66" w:type="dxa"/>
          </w:tcPr>
          <w:p w14:paraId="5F3FA63F" w14:textId="77777777" w:rsidR="000448F8" w:rsidRDefault="00691696">
            <w:pPr>
              <w:pStyle w:val="TableParagraph"/>
              <w:spacing w:line="239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14:paraId="27D99C2D" w14:textId="77777777" w:rsidR="000448F8" w:rsidRDefault="00691696">
            <w:pPr>
              <w:pStyle w:val="TableParagraph"/>
              <w:spacing w:line="239" w:lineRule="exact"/>
              <w:ind w:left="17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45" w:type="dxa"/>
          </w:tcPr>
          <w:p w14:paraId="6249234B" w14:textId="77777777" w:rsidR="000448F8" w:rsidRDefault="00691696">
            <w:pPr>
              <w:pStyle w:val="TableParagraph"/>
              <w:spacing w:line="239" w:lineRule="exact"/>
              <w:ind w:left="5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70" w:type="dxa"/>
          </w:tcPr>
          <w:p w14:paraId="2ADBCFE3" w14:textId="77777777" w:rsidR="000448F8" w:rsidRDefault="00691696">
            <w:pPr>
              <w:pStyle w:val="TableParagraph"/>
              <w:spacing w:line="23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66" w:type="dxa"/>
          </w:tcPr>
          <w:p w14:paraId="4DC2F08F" w14:textId="77777777" w:rsidR="000448F8" w:rsidRDefault="00691696">
            <w:pPr>
              <w:pStyle w:val="TableParagraph"/>
              <w:spacing w:line="239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80" w:type="dxa"/>
          </w:tcPr>
          <w:p w14:paraId="4A938786" w14:textId="77777777" w:rsidR="000448F8" w:rsidRDefault="00691696">
            <w:pPr>
              <w:pStyle w:val="TableParagraph"/>
              <w:spacing w:line="239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18" w:type="dxa"/>
          </w:tcPr>
          <w:p w14:paraId="18C2F6E6" w14:textId="77777777" w:rsidR="000448F8" w:rsidRDefault="00691696">
            <w:pPr>
              <w:pStyle w:val="TableParagraph"/>
              <w:spacing w:line="239" w:lineRule="exact"/>
              <w:ind w:left="13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87" w:type="dxa"/>
          </w:tcPr>
          <w:p w14:paraId="0A869985" w14:textId="77777777" w:rsidR="000448F8" w:rsidRDefault="00691696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87" w:type="dxa"/>
          </w:tcPr>
          <w:p w14:paraId="68BC2D20" w14:textId="77777777" w:rsidR="000448F8" w:rsidRDefault="00691696">
            <w:pPr>
              <w:pStyle w:val="TableParagraph"/>
              <w:spacing w:line="239" w:lineRule="exact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57" w:type="dxa"/>
          </w:tcPr>
          <w:p w14:paraId="161C0C1B" w14:textId="77777777" w:rsidR="000448F8" w:rsidRDefault="00691696">
            <w:pPr>
              <w:pStyle w:val="TableParagraph"/>
              <w:spacing w:line="239" w:lineRule="exact"/>
              <w:ind w:left="18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78" w:type="dxa"/>
          </w:tcPr>
          <w:p w14:paraId="4D09155D" w14:textId="77777777" w:rsidR="000448F8" w:rsidRDefault="00691696">
            <w:pPr>
              <w:pStyle w:val="TableParagraph"/>
              <w:spacing w:line="239" w:lineRule="exact"/>
              <w:ind w:left="9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67" w:type="dxa"/>
          </w:tcPr>
          <w:p w14:paraId="70857B68" w14:textId="77777777" w:rsidR="000448F8" w:rsidRDefault="00691696">
            <w:pPr>
              <w:pStyle w:val="TableParagraph"/>
              <w:spacing w:line="239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66" w:type="dxa"/>
          </w:tcPr>
          <w:p w14:paraId="4BDC30D4" w14:textId="77777777" w:rsidR="000448F8" w:rsidRDefault="00691696">
            <w:pPr>
              <w:pStyle w:val="TableParagraph"/>
              <w:spacing w:line="239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4" w:type="dxa"/>
          </w:tcPr>
          <w:p w14:paraId="594A0C28" w14:textId="77777777" w:rsidR="000448F8" w:rsidRDefault="00691696">
            <w:pPr>
              <w:pStyle w:val="TableParagraph"/>
              <w:spacing w:line="239" w:lineRule="exact"/>
              <w:ind w:left="17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77" w:type="dxa"/>
          </w:tcPr>
          <w:p w14:paraId="08C13DE4" w14:textId="77777777" w:rsidR="000448F8" w:rsidRDefault="00691696">
            <w:pPr>
              <w:pStyle w:val="TableParagraph"/>
              <w:spacing w:line="239" w:lineRule="exact"/>
              <w:ind w:left="8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72" w:type="dxa"/>
          </w:tcPr>
          <w:p w14:paraId="787001C2" w14:textId="77777777" w:rsidR="000448F8" w:rsidRDefault="00691696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67" w:type="dxa"/>
          </w:tcPr>
          <w:p w14:paraId="7C005693" w14:textId="77777777" w:rsidR="000448F8" w:rsidRDefault="00691696">
            <w:pPr>
              <w:pStyle w:val="TableParagraph"/>
              <w:spacing w:line="23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96" w:type="dxa"/>
          </w:tcPr>
          <w:p w14:paraId="34064335" w14:textId="77777777" w:rsidR="000448F8" w:rsidRDefault="00691696">
            <w:pPr>
              <w:pStyle w:val="TableParagraph"/>
              <w:spacing w:line="239" w:lineRule="exact"/>
              <w:ind w:right="2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9" w:type="dxa"/>
          </w:tcPr>
          <w:p w14:paraId="6F4D2131" w14:textId="77777777" w:rsidR="000448F8" w:rsidRDefault="00691696">
            <w:pPr>
              <w:pStyle w:val="TableParagraph"/>
              <w:spacing w:line="239" w:lineRule="exact"/>
              <w:ind w:right="2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0448F8" w14:paraId="17B1124B" w14:textId="77777777">
        <w:trPr>
          <w:trHeight w:val="727"/>
        </w:trPr>
        <w:tc>
          <w:tcPr>
            <w:tcW w:w="2990" w:type="dxa"/>
          </w:tcPr>
          <w:p w14:paraId="682B132D" w14:textId="77777777" w:rsidR="000448F8" w:rsidRDefault="00691696">
            <w:pPr>
              <w:pStyle w:val="TableParagraph"/>
              <w:spacing w:before="14"/>
              <w:ind w:left="200" w:right="3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redes sociales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marketing.</w:t>
            </w:r>
          </w:p>
        </w:tc>
        <w:tc>
          <w:tcPr>
            <w:tcW w:w="493" w:type="dxa"/>
          </w:tcPr>
          <w:p w14:paraId="578BA373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230A6785" w14:textId="77777777" w:rsidR="000448F8" w:rsidRDefault="00691696">
            <w:pPr>
              <w:pStyle w:val="TableParagraph"/>
              <w:spacing w:line="213" w:lineRule="exact"/>
              <w:ind w:left="12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D58046A" wp14:editId="34AE4866">
                  <wp:extent cx="135350" cy="135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</w:tcPr>
          <w:p w14:paraId="61320CA4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581BD9AD" w14:textId="77777777" w:rsidR="000448F8" w:rsidRDefault="00691696">
            <w:pPr>
              <w:pStyle w:val="TableParagraph"/>
              <w:spacing w:line="213" w:lineRule="exact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D1C4E7E" wp14:editId="61FBFEA7">
                  <wp:extent cx="135350" cy="13535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14:paraId="3F7AA37B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5EDE7328" w14:textId="77777777" w:rsidR="000448F8" w:rsidRDefault="00691696">
            <w:pPr>
              <w:pStyle w:val="TableParagraph"/>
              <w:spacing w:line="213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B65466E" wp14:editId="174BA3CF">
                  <wp:extent cx="135350" cy="13535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dxa"/>
          </w:tcPr>
          <w:p w14:paraId="16F4BEB1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46445B20" w14:textId="77777777" w:rsidR="000448F8" w:rsidRDefault="00691696">
            <w:pPr>
              <w:pStyle w:val="TableParagraph"/>
              <w:spacing w:line="213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4BD7F85E" wp14:editId="37600285">
                  <wp:extent cx="135350" cy="13535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14:paraId="4768B7C3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175E8537" w14:textId="77777777" w:rsidR="000448F8" w:rsidRDefault="00691696">
            <w:pPr>
              <w:pStyle w:val="TableParagraph"/>
              <w:spacing w:line="213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94D7005" wp14:editId="2ACF6980">
                  <wp:extent cx="135350" cy="13535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20294C80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6B6882D8" w14:textId="77777777" w:rsidR="000448F8" w:rsidRDefault="00691696">
            <w:pPr>
              <w:pStyle w:val="TableParagraph"/>
              <w:spacing w:line="213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20F2CBD" wp14:editId="4B343550">
                  <wp:extent cx="135350" cy="13535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</w:tcPr>
          <w:p w14:paraId="23708917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2F47EB22" w14:textId="77777777" w:rsidR="000448F8" w:rsidRDefault="00691696">
            <w:pPr>
              <w:pStyle w:val="TableParagraph"/>
              <w:spacing w:line="213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CEE1235" wp14:editId="443D546B">
                  <wp:extent cx="135350" cy="13535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</w:tcPr>
          <w:p w14:paraId="75143E88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24AFD6AD" w14:textId="77777777" w:rsidR="000448F8" w:rsidRDefault="00691696">
            <w:pPr>
              <w:pStyle w:val="TableParagraph"/>
              <w:spacing w:line="213" w:lineRule="exact"/>
              <w:ind w:left="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FDC6C8D" wp14:editId="463D5BB4">
                  <wp:extent cx="135350" cy="135350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14:paraId="08CB7AA6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012CF6F1" w14:textId="77777777" w:rsidR="000448F8" w:rsidRDefault="00691696">
            <w:pPr>
              <w:pStyle w:val="TableParagraph"/>
              <w:spacing w:line="213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3AF3D33F" wp14:editId="36FBDCF9">
                  <wp:extent cx="135350" cy="13535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350A3DB7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64EE57DE" w14:textId="77777777" w:rsidR="000448F8" w:rsidRDefault="00691696">
            <w:pPr>
              <w:pStyle w:val="TableParagraph"/>
              <w:spacing w:line="213" w:lineRule="exact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7590210" wp14:editId="2CB11633">
                  <wp:extent cx="135350" cy="135350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</w:tcPr>
          <w:p w14:paraId="26ADC271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730942AA" w14:textId="77777777" w:rsidR="000448F8" w:rsidRDefault="00691696">
            <w:pPr>
              <w:pStyle w:val="TableParagraph"/>
              <w:spacing w:line="213" w:lineRule="exact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0AD7C12" wp14:editId="3A7D7457">
                  <wp:extent cx="135350" cy="135350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14:paraId="454F56E3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0FC5284C" w14:textId="77777777" w:rsidR="000448F8" w:rsidRDefault="00691696">
            <w:pPr>
              <w:pStyle w:val="TableParagraph"/>
              <w:spacing w:line="213" w:lineRule="exact"/>
              <w:ind w:left="1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9E4F11D" wp14:editId="5F02D8A0">
                  <wp:extent cx="135350" cy="135350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</w:tcPr>
          <w:p w14:paraId="19A79951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4DB18A9F" w14:textId="77777777" w:rsidR="000448F8" w:rsidRDefault="00691696">
            <w:pPr>
              <w:pStyle w:val="TableParagraph"/>
              <w:spacing w:line="213" w:lineRule="exact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B3D4BF8" wp14:editId="49981467">
                  <wp:extent cx="135350" cy="135350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</w:tcPr>
          <w:p w14:paraId="2F1FD991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73EA676A" w14:textId="77777777" w:rsidR="000448F8" w:rsidRDefault="00691696">
            <w:pPr>
              <w:pStyle w:val="TableParagraph"/>
              <w:spacing w:line="213" w:lineRule="exact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A538CCE" wp14:editId="224DAF6D">
                  <wp:extent cx="135350" cy="135350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14:paraId="028E4240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269044BA" w14:textId="77777777" w:rsidR="000448F8" w:rsidRDefault="00691696">
            <w:pPr>
              <w:pStyle w:val="TableParagraph"/>
              <w:spacing w:line="213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94FB45A" wp14:editId="21C6ACAD">
                  <wp:extent cx="135350" cy="135350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</w:tcPr>
          <w:p w14:paraId="07A96540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089DEBEB" w14:textId="77777777" w:rsidR="000448F8" w:rsidRDefault="00691696">
            <w:pPr>
              <w:pStyle w:val="TableParagraph"/>
              <w:spacing w:line="213" w:lineRule="exact"/>
              <w:ind w:left="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DDB235D" wp14:editId="3AE8A1AB">
                  <wp:extent cx="135350" cy="135350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14:paraId="2D705B88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4A743CFC" w14:textId="77777777" w:rsidR="000448F8" w:rsidRDefault="00691696">
            <w:pPr>
              <w:pStyle w:val="TableParagraph"/>
              <w:spacing w:line="213" w:lineRule="exact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98EF2C5" wp14:editId="4C041448">
                  <wp:extent cx="135734" cy="135350"/>
                  <wp:effectExtent l="0" t="0" r="0" b="0"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4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68545B72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074524B2" w14:textId="77777777" w:rsidR="000448F8" w:rsidRDefault="00691696">
            <w:pPr>
              <w:pStyle w:val="TableParagraph"/>
              <w:spacing w:line="213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38AE825" wp14:editId="12F8B30E">
                  <wp:extent cx="135350" cy="135350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029D72F2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6D4F5CD1" w14:textId="77777777" w:rsidR="000448F8" w:rsidRDefault="00691696">
            <w:pPr>
              <w:pStyle w:val="TableParagraph"/>
              <w:spacing w:line="213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9F9CADE" wp14:editId="2EE89BFD">
                  <wp:extent cx="135350" cy="135350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</w:tcPr>
          <w:p w14:paraId="18A8B2E5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1AE3B411" w14:textId="77777777" w:rsidR="000448F8" w:rsidRDefault="00691696">
            <w:pPr>
              <w:pStyle w:val="TableParagraph"/>
              <w:spacing w:line="213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CB4FD9F" wp14:editId="367285E5">
                  <wp:extent cx="135350" cy="135350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</w:tcPr>
          <w:p w14:paraId="2C7F9E7C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36EFB844" w14:textId="77777777" w:rsidR="000448F8" w:rsidRDefault="00691696">
            <w:pPr>
              <w:pStyle w:val="TableParagraph"/>
              <w:spacing w:line="213" w:lineRule="exact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2876074" wp14:editId="7E8C402B">
                  <wp:extent cx="135350" cy="135350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14:paraId="257CCB8B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3F9947DF" w14:textId="77777777" w:rsidR="000448F8" w:rsidRDefault="00691696">
            <w:pPr>
              <w:pStyle w:val="TableParagraph"/>
              <w:spacing w:line="213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5869F64" wp14:editId="789D9D36">
                  <wp:extent cx="135350" cy="135350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14:paraId="76670E93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6AA71210" w14:textId="77777777" w:rsidR="000448F8" w:rsidRDefault="00691696">
            <w:pPr>
              <w:pStyle w:val="TableParagraph"/>
              <w:spacing w:line="213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1A5114F" wp14:editId="4495E4BB">
                  <wp:extent cx="135350" cy="135350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266CE8F9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3B326748" w14:textId="77777777" w:rsidR="000448F8" w:rsidRDefault="00691696">
            <w:pPr>
              <w:pStyle w:val="TableParagraph"/>
              <w:spacing w:line="213" w:lineRule="exact"/>
              <w:ind w:left="16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4574BC64" wp14:editId="2A6C15BB">
                  <wp:extent cx="135657" cy="135350"/>
                  <wp:effectExtent l="0" t="0" r="0" b="0"/>
                  <wp:docPr id="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7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F8" w14:paraId="743CB8FF" w14:textId="77777777">
        <w:trPr>
          <w:trHeight w:val="478"/>
        </w:trPr>
        <w:tc>
          <w:tcPr>
            <w:tcW w:w="2990" w:type="dxa"/>
          </w:tcPr>
          <w:p w14:paraId="7F17989D" w14:textId="77777777" w:rsidR="000448F8" w:rsidRDefault="00691696">
            <w:pPr>
              <w:pStyle w:val="TableParagraph"/>
              <w:spacing w:line="230" w:lineRule="atLeast"/>
              <w:ind w:left="200" w:right="85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campañas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publicitarias</w:t>
            </w:r>
          </w:p>
        </w:tc>
        <w:tc>
          <w:tcPr>
            <w:tcW w:w="493" w:type="dxa"/>
          </w:tcPr>
          <w:p w14:paraId="4746C947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01A48795" w14:textId="77777777" w:rsidR="000448F8" w:rsidRDefault="00691696">
            <w:pPr>
              <w:pStyle w:val="TableParagraph"/>
              <w:spacing w:line="212" w:lineRule="exact"/>
              <w:ind w:left="12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D6175C9">
                <v:group id="_x0000_s1096" style="width:10.6pt;height:10.6pt;mso-position-horizontal-relative:char;mso-position-vertical-relative:line" coordsize="212,212">
                  <v:rect id="_x0000_s109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97" w:type="dxa"/>
          </w:tcPr>
          <w:p w14:paraId="1FF209FD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237604DB" w14:textId="77777777" w:rsidR="000448F8" w:rsidRDefault="00691696">
            <w:pPr>
              <w:pStyle w:val="TableParagraph"/>
              <w:spacing w:line="212" w:lineRule="exact"/>
              <w:ind w:left="15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5AEFD98C">
                <v:group id="_x0000_s1094" style="width:10.6pt;height:10.6pt;mso-position-horizontal-relative:char;mso-position-vertical-relative:line" coordsize="212,212">
                  <v:rect id="_x0000_s109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8" w:type="dxa"/>
          </w:tcPr>
          <w:p w14:paraId="01A511A7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34A2E575" w14:textId="77777777" w:rsidR="000448F8" w:rsidRDefault="00691696">
            <w:pPr>
              <w:pStyle w:val="TableParagraph"/>
              <w:spacing w:line="212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6107B4CE">
                <v:group id="_x0000_s1092" style="width:10.6pt;height:10.6pt;mso-position-horizontal-relative:char;mso-position-vertical-relative:line" coordsize="212,212">
                  <v:rect id="_x0000_s109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71" w:type="dxa"/>
          </w:tcPr>
          <w:p w14:paraId="68499B06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14:paraId="6ACD16E2" w14:textId="77777777" w:rsidR="000448F8" w:rsidRDefault="00691696">
            <w:pPr>
              <w:pStyle w:val="TableParagraph"/>
              <w:spacing w:line="21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FB01EB2" wp14:editId="22968708">
                  <wp:extent cx="133350" cy="133350"/>
                  <wp:effectExtent l="0" t="0" r="0" b="0"/>
                  <wp:docPr id="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14:paraId="58F3D6E8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1D887766" w14:textId="77777777" w:rsidR="000448F8" w:rsidRDefault="00691696">
            <w:pPr>
              <w:pStyle w:val="TableParagraph"/>
              <w:spacing w:line="212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02AB4854">
                <v:group id="_x0000_s1090" style="width:10.6pt;height:10.6pt;mso-position-horizontal-relative:char;mso-position-vertical-relative:line" coordsize="212,212">
                  <v:rect id="_x0000_s109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6" w:type="dxa"/>
          </w:tcPr>
          <w:p w14:paraId="175933DD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5427546A" w14:textId="77777777" w:rsidR="000448F8" w:rsidRDefault="00691696">
            <w:pPr>
              <w:pStyle w:val="TableParagraph"/>
              <w:spacing w:line="212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7920EBD7">
                <v:group id="_x0000_s1088" style="width:10.6pt;height:10.6pt;mso-position-horizontal-relative:char;mso-position-vertical-relative:line" coordsize="212,212">
                  <v:rect id="_x0000_s108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95" w:type="dxa"/>
          </w:tcPr>
          <w:p w14:paraId="03DE4A04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01CA3753" w14:textId="77777777" w:rsidR="000448F8" w:rsidRDefault="00691696">
            <w:pPr>
              <w:pStyle w:val="TableParagraph"/>
              <w:spacing w:line="212" w:lineRule="exact"/>
              <w:ind w:left="12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6E3BAB93">
                <v:group id="_x0000_s1086" style="width:10.6pt;height:10.6pt;mso-position-horizontal-relative:char;mso-position-vertical-relative:line" coordsize="212,212">
                  <v:rect id="_x0000_s108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345" w:type="dxa"/>
          </w:tcPr>
          <w:p w14:paraId="45B923A6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14:paraId="6A996F7F" w14:textId="77777777" w:rsidR="000448F8" w:rsidRDefault="00691696">
            <w:pPr>
              <w:pStyle w:val="TableParagraph"/>
              <w:spacing w:line="210" w:lineRule="exact"/>
              <w:ind w:left="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2321D9E" wp14:editId="57A6E993">
                  <wp:extent cx="133350" cy="133350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14:paraId="1B5743F7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7DD712A0" w14:textId="77777777" w:rsidR="000448F8" w:rsidRDefault="00691696">
            <w:pPr>
              <w:pStyle w:val="TableParagraph"/>
              <w:spacing w:line="212" w:lineRule="exact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0792FD31">
                <v:group id="_x0000_s1084" style="width:10.6pt;height:10.6pt;mso-position-horizontal-relative:char;mso-position-vertical-relative:line" coordsize="212,212">
                  <v:rect id="_x0000_s108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6" w:type="dxa"/>
          </w:tcPr>
          <w:p w14:paraId="3EF2714C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75F13D1C" w14:textId="77777777" w:rsidR="000448F8" w:rsidRDefault="00691696">
            <w:pPr>
              <w:pStyle w:val="TableParagraph"/>
              <w:spacing w:line="212" w:lineRule="exact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279FFD88">
                <v:group id="_x0000_s1082" style="width:10.6pt;height:10.6pt;mso-position-horizontal-relative:char;mso-position-vertical-relative:line" coordsize="212,212">
                  <v:rect id="_x0000_s108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80" w:type="dxa"/>
          </w:tcPr>
          <w:p w14:paraId="42C24678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321647A1" w14:textId="77777777" w:rsidR="000448F8" w:rsidRDefault="00691696">
            <w:pPr>
              <w:pStyle w:val="TableParagraph"/>
              <w:spacing w:line="212" w:lineRule="exact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611524C8">
                <v:group id="_x0000_s1080" style="width:10.6pt;height:10.6pt;mso-position-horizontal-relative:char;mso-position-vertical-relative:line" coordsize="212,212">
                  <v:rect id="_x0000_s108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18" w:type="dxa"/>
          </w:tcPr>
          <w:p w14:paraId="1BC6C3C2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14:paraId="33509BE8" w14:textId="77777777" w:rsidR="000448F8" w:rsidRDefault="00691696">
            <w:pPr>
              <w:pStyle w:val="TableParagraph"/>
              <w:spacing w:line="210" w:lineRule="exact"/>
              <w:ind w:left="1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331055F" wp14:editId="0AA7B288">
                  <wp:extent cx="133350" cy="133350"/>
                  <wp:effectExtent l="0" t="0" r="0" b="0"/>
                  <wp:docPr id="5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</w:tcPr>
          <w:p w14:paraId="3679D020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7A3221FB" w14:textId="77777777" w:rsidR="000448F8" w:rsidRDefault="00691696">
            <w:pPr>
              <w:pStyle w:val="TableParagraph"/>
              <w:spacing w:line="212" w:lineRule="exact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57B31E9D">
                <v:group id="_x0000_s1078" style="width:10.6pt;height:10.6pt;mso-position-horizontal-relative:char;mso-position-vertical-relative:line" coordsize="212,212">
                  <v:rect id="_x0000_s107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14:paraId="704E8986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0FFED6E3" w14:textId="77777777" w:rsidR="000448F8" w:rsidRDefault="00691696">
            <w:pPr>
              <w:pStyle w:val="TableParagraph"/>
              <w:spacing w:line="212" w:lineRule="exact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59736547">
                <v:group id="_x0000_s1076" style="width:10.6pt;height:10.6pt;mso-position-horizontal-relative:char;mso-position-vertical-relative:line" coordsize="212,212">
                  <v:rect id="_x0000_s107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7" w:type="dxa"/>
          </w:tcPr>
          <w:p w14:paraId="3E868A06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4A69CD90" w14:textId="77777777" w:rsidR="000448F8" w:rsidRDefault="00691696">
            <w:pPr>
              <w:pStyle w:val="TableParagraph"/>
              <w:spacing w:line="212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38A0206D">
                <v:group id="_x0000_s1074" style="width:10.6pt;height:10.6pt;mso-position-horizontal-relative:char;mso-position-vertical-relative:line" coordsize="212,212">
                  <v:rect id="_x0000_s107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378" w:type="dxa"/>
          </w:tcPr>
          <w:p w14:paraId="57FFEECB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14:paraId="1078C7A7" w14:textId="77777777" w:rsidR="000448F8" w:rsidRDefault="00691696">
            <w:pPr>
              <w:pStyle w:val="TableParagraph"/>
              <w:spacing w:line="210" w:lineRule="exact"/>
              <w:ind w:left="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208DA26" wp14:editId="58A5DADD">
                  <wp:extent cx="133350" cy="133350"/>
                  <wp:effectExtent l="0" t="0" r="0" b="0"/>
                  <wp:docPr id="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14:paraId="04900659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24502C0C" w14:textId="77777777" w:rsidR="000448F8" w:rsidRDefault="00691696">
            <w:pPr>
              <w:pStyle w:val="TableParagraph"/>
              <w:spacing w:line="212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035C75A8">
                <v:group id="_x0000_s1072" style="width:10.6pt;height:10.6pt;mso-position-horizontal-relative:char;mso-position-vertical-relative:line" coordsize="212,212">
                  <v:rect id="_x0000_s1073" style="position:absolute;left:7;top:7;width:198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6" w:type="dxa"/>
          </w:tcPr>
          <w:p w14:paraId="32B6862D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1F464092" w14:textId="77777777" w:rsidR="000448F8" w:rsidRDefault="00691696">
            <w:pPr>
              <w:pStyle w:val="TableParagraph"/>
              <w:spacing w:line="212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A65EF84">
                <v:group id="_x0000_s1070" style="width:10.6pt;height:10.6pt;mso-position-horizontal-relative:char;mso-position-vertical-relative:line" coordsize="212,212">
                  <v:rect id="_x0000_s107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64" w:type="dxa"/>
          </w:tcPr>
          <w:p w14:paraId="6527DACF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450212C3" w14:textId="77777777" w:rsidR="000448F8" w:rsidRDefault="00691696">
            <w:pPr>
              <w:pStyle w:val="TableParagraph"/>
              <w:spacing w:line="212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AD49C81">
                <v:group id="_x0000_s1068" style="width:10.6pt;height:10.6pt;mso-position-horizontal-relative:char;mso-position-vertical-relative:line" coordsize="212,212">
                  <v:rect id="_x0000_s106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377" w:type="dxa"/>
          </w:tcPr>
          <w:p w14:paraId="7B969B54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14:paraId="5BD1D336" w14:textId="77777777" w:rsidR="000448F8" w:rsidRDefault="00691696">
            <w:pPr>
              <w:pStyle w:val="TableParagraph"/>
              <w:spacing w:line="210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984D71B" wp14:editId="583D0345">
                  <wp:extent cx="133350" cy="133350"/>
                  <wp:effectExtent l="0" t="0" r="0" b="0"/>
                  <wp:docPr id="6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</w:tcPr>
          <w:p w14:paraId="1BA09576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7A929758" w14:textId="77777777" w:rsidR="000448F8" w:rsidRDefault="00691696">
            <w:pPr>
              <w:pStyle w:val="TableParagraph"/>
              <w:spacing w:line="212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74AF1761">
                <v:group id="_x0000_s1066" style="width:10.6pt;height:10.6pt;mso-position-horizontal-relative:char;mso-position-vertical-relative:line" coordsize="212,212">
                  <v:rect id="_x0000_s106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7" w:type="dxa"/>
          </w:tcPr>
          <w:p w14:paraId="64C5161C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77EE15D9" w14:textId="77777777" w:rsidR="000448F8" w:rsidRDefault="00691696">
            <w:pPr>
              <w:pStyle w:val="TableParagraph"/>
              <w:spacing w:line="212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15221237">
                <v:group id="_x0000_s1064" style="width:10.6pt;height:10.6pt;mso-position-horizontal-relative:char;mso-position-vertical-relative:line" coordsize="212,212">
                  <v:rect id="_x0000_s106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96" w:type="dxa"/>
          </w:tcPr>
          <w:p w14:paraId="03C91255" w14:textId="77777777" w:rsidR="000448F8" w:rsidRDefault="000448F8">
            <w:pPr>
              <w:pStyle w:val="TableParagraph"/>
              <w:spacing w:before="1"/>
              <w:rPr>
                <w:rFonts w:ascii="Arial"/>
                <w:i/>
                <w:sz w:val="12"/>
              </w:rPr>
            </w:pPr>
          </w:p>
          <w:p w14:paraId="53D0FAF4" w14:textId="77777777" w:rsidR="000448F8" w:rsidRDefault="00691696">
            <w:pPr>
              <w:pStyle w:val="TableParagraph"/>
              <w:spacing w:line="212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3AAC87A0">
                <v:group id="_x0000_s1062" style="width:10.6pt;height:10.6pt;mso-position-horizontal-relative:char;mso-position-vertical-relative:line" coordsize="212,212">
                  <v:rect id="_x0000_s106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14:paraId="133845B3" w14:textId="77777777" w:rsidR="000448F8" w:rsidRDefault="000448F8">
            <w:pPr>
              <w:pStyle w:val="TableParagraph"/>
              <w:spacing w:before="2"/>
              <w:rPr>
                <w:rFonts w:ascii="Arial"/>
                <w:i/>
                <w:sz w:val="12"/>
              </w:rPr>
            </w:pPr>
          </w:p>
          <w:p w14:paraId="70D69C72" w14:textId="77777777" w:rsidR="000448F8" w:rsidRDefault="00691696">
            <w:pPr>
              <w:pStyle w:val="TableParagraph"/>
              <w:spacing w:line="210" w:lineRule="exact"/>
              <w:ind w:left="16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7DBD36E" wp14:editId="174ACF52">
                  <wp:extent cx="133653" cy="133350"/>
                  <wp:effectExtent l="0" t="0" r="0" b="0"/>
                  <wp:docPr id="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53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F8" w14:paraId="35F051E4" w14:textId="77777777">
        <w:trPr>
          <w:trHeight w:val="459"/>
        </w:trPr>
        <w:tc>
          <w:tcPr>
            <w:tcW w:w="2990" w:type="dxa"/>
          </w:tcPr>
          <w:p w14:paraId="58920AF1" w14:textId="77777777" w:rsidR="000448F8" w:rsidRDefault="00691696">
            <w:pPr>
              <w:pStyle w:val="TableParagraph"/>
              <w:spacing w:line="230" w:lineRule="exact"/>
              <w:ind w:left="200" w:right="75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</w:p>
        </w:tc>
        <w:tc>
          <w:tcPr>
            <w:tcW w:w="493" w:type="dxa"/>
          </w:tcPr>
          <w:p w14:paraId="75BAA693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14954C3E" w14:textId="77777777" w:rsidR="000448F8" w:rsidRDefault="00691696">
            <w:pPr>
              <w:pStyle w:val="TableParagraph"/>
              <w:spacing w:line="212" w:lineRule="exact"/>
              <w:ind w:left="12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21564F33">
                <v:group id="_x0000_s1060" style="width:10.6pt;height:10.6pt;mso-position-horizontal-relative:char;mso-position-vertical-relative:line" coordsize="212,212">
                  <v:rect id="_x0000_s106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97" w:type="dxa"/>
          </w:tcPr>
          <w:p w14:paraId="3E9A9D4C" w14:textId="77777777" w:rsidR="000448F8" w:rsidRDefault="000448F8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4C913DFB" w14:textId="77777777" w:rsidR="000448F8" w:rsidRDefault="00691696">
            <w:pPr>
              <w:pStyle w:val="TableParagraph"/>
              <w:spacing w:line="210" w:lineRule="exact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7292887" wp14:editId="51048414">
                  <wp:extent cx="133349" cy="133350"/>
                  <wp:effectExtent l="0" t="0" r="0" b="0"/>
                  <wp:docPr id="6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14:paraId="7B03AA0F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56A00685" w14:textId="77777777" w:rsidR="000448F8" w:rsidRDefault="00691696">
            <w:pPr>
              <w:pStyle w:val="TableParagraph"/>
              <w:spacing w:line="212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3BD9AA83">
                <v:group id="_x0000_s1058" style="width:10.6pt;height:10.6pt;mso-position-horizontal-relative:char;mso-position-vertical-relative:line" coordsize="212,212">
                  <v:rect id="_x0000_s105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71" w:type="dxa"/>
          </w:tcPr>
          <w:p w14:paraId="54270CEF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792806E3" w14:textId="77777777" w:rsidR="000448F8" w:rsidRDefault="00691696">
            <w:pPr>
              <w:pStyle w:val="TableParagraph"/>
              <w:spacing w:line="212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B80DA11">
                <v:group id="_x0000_s1056" style="width:10.6pt;height:10.6pt;mso-position-horizontal-relative:char;mso-position-vertical-relative:line" coordsize="212,212">
                  <v:rect id="_x0000_s105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70" w:type="dxa"/>
          </w:tcPr>
          <w:p w14:paraId="0F9D190C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18D6881A" w14:textId="77777777" w:rsidR="000448F8" w:rsidRDefault="00691696">
            <w:pPr>
              <w:pStyle w:val="TableParagraph"/>
              <w:spacing w:line="212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A538731">
                <v:group id="_x0000_s1054" style="width:10.6pt;height:10.6pt;mso-position-horizontal-relative:char;mso-position-vertical-relative:line" coordsize="212,212">
                  <v:rect id="_x0000_s105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6" w:type="dxa"/>
          </w:tcPr>
          <w:p w14:paraId="792FFD65" w14:textId="77777777" w:rsidR="000448F8" w:rsidRDefault="000448F8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4119157C" w14:textId="77777777" w:rsidR="000448F8" w:rsidRDefault="00691696">
            <w:pPr>
              <w:pStyle w:val="TableParagraph"/>
              <w:spacing w:line="21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01763467" wp14:editId="2EC4FF7A">
                  <wp:extent cx="133349" cy="133350"/>
                  <wp:effectExtent l="0" t="0" r="0" b="0"/>
                  <wp:docPr id="6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</w:tcPr>
          <w:p w14:paraId="7A5A1162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6C59C68C" w14:textId="77777777" w:rsidR="000448F8" w:rsidRDefault="00691696">
            <w:pPr>
              <w:pStyle w:val="TableParagraph"/>
              <w:spacing w:line="212" w:lineRule="exact"/>
              <w:ind w:left="12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7D3E1FFF">
                <v:group id="_x0000_s1052" style="width:10.6pt;height:10.6pt;mso-position-horizontal-relative:char;mso-position-vertical-relative:line" coordsize="212,212">
                  <v:rect id="_x0000_s105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345" w:type="dxa"/>
          </w:tcPr>
          <w:p w14:paraId="4B22E311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146DE6E9" w14:textId="77777777" w:rsidR="000448F8" w:rsidRDefault="00691696">
            <w:pPr>
              <w:pStyle w:val="TableParagraph"/>
              <w:spacing w:line="212" w:lineRule="exact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6B18D767">
                <v:group id="_x0000_s1050" style="width:10.6pt;height:10.6pt;mso-position-horizontal-relative:char;mso-position-vertical-relative:line" coordsize="212,212">
                  <v:rect id="_x0000_s105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70" w:type="dxa"/>
          </w:tcPr>
          <w:p w14:paraId="5740230E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528DA295" w14:textId="77777777" w:rsidR="000448F8" w:rsidRDefault="00691696">
            <w:pPr>
              <w:pStyle w:val="TableParagraph"/>
              <w:spacing w:line="212" w:lineRule="exact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02687083">
                <v:group id="_x0000_s1048" style="width:10.6pt;height:10.6pt;mso-position-horizontal-relative:char;mso-position-vertical-relative:line" coordsize="212,212">
                  <v:rect id="_x0000_s104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6" w:type="dxa"/>
          </w:tcPr>
          <w:p w14:paraId="1EA30772" w14:textId="77777777" w:rsidR="000448F8" w:rsidRDefault="000448F8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6F6167AB" w14:textId="77777777" w:rsidR="000448F8" w:rsidRDefault="00691696">
            <w:pPr>
              <w:pStyle w:val="TableParagraph"/>
              <w:spacing w:line="210" w:lineRule="exact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BB0FBFF" wp14:editId="4FC05E7F">
                  <wp:extent cx="133350" cy="133350"/>
                  <wp:effectExtent l="0" t="0" r="0" b="0"/>
                  <wp:docPr id="6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</w:tcPr>
          <w:p w14:paraId="06D3015D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67E7F22C" w14:textId="77777777" w:rsidR="000448F8" w:rsidRDefault="00691696">
            <w:pPr>
              <w:pStyle w:val="TableParagraph"/>
              <w:spacing w:line="212" w:lineRule="exact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79FB2CB1">
                <v:group id="_x0000_s1046" style="width:10.6pt;height:10.6pt;mso-position-horizontal-relative:char;mso-position-vertical-relative:line" coordsize="212,212">
                  <v:rect id="_x0000_s104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18" w:type="dxa"/>
          </w:tcPr>
          <w:p w14:paraId="48427453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38757509" w14:textId="77777777" w:rsidR="000448F8" w:rsidRDefault="00691696">
            <w:pPr>
              <w:pStyle w:val="TableParagraph"/>
              <w:spacing w:line="212" w:lineRule="exact"/>
              <w:ind w:left="1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5EB2B063">
                <v:group id="_x0000_s1044" style="width:10.6pt;height:10.6pt;mso-position-horizontal-relative:char;mso-position-vertical-relative:line" coordsize="212,212">
                  <v:rect id="_x0000_s104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14:paraId="0D17AECB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60995106" w14:textId="77777777" w:rsidR="000448F8" w:rsidRDefault="00691696">
            <w:pPr>
              <w:pStyle w:val="TableParagraph"/>
              <w:spacing w:line="212" w:lineRule="exact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2805C146">
                <v:group id="_x0000_s1042" style="width:10.6pt;height:10.6pt;mso-position-horizontal-relative:char;mso-position-vertical-relative:line" coordsize="212,212">
                  <v:rect id="_x0000_s104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87" w:type="dxa"/>
          </w:tcPr>
          <w:p w14:paraId="74C6449E" w14:textId="77777777" w:rsidR="000448F8" w:rsidRDefault="000448F8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754361BF" w14:textId="77777777" w:rsidR="000448F8" w:rsidRDefault="00691696">
            <w:pPr>
              <w:pStyle w:val="TableParagraph"/>
              <w:spacing w:line="210" w:lineRule="exact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FD46E32" wp14:editId="13947737">
                  <wp:extent cx="133350" cy="133350"/>
                  <wp:effectExtent l="0" t="0" r="0" b="0"/>
                  <wp:docPr id="7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14:paraId="3509E26F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57409484" w14:textId="77777777" w:rsidR="000448F8" w:rsidRDefault="00691696">
            <w:pPr>
              <w:pStyle w:val="TableParagraph"/>
              <w:spacing w:line="212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55E5E865">
                <v:group id="_x0000_s1040" style="width:10.6pt;height:10.6pt;mso-position-horizontal-relative:char;mso-position-vertical-relative:line" coordsize="212,212">
                  <v:rect id="_x0000_s104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378" w:type="dxa"/>
          </w:tcPr>
          <w:p w14:paraId="638E5DC6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67B05C41" w14:textId="77777777" w:rsidR="000448F8" w:rsidRDefault="00691696">
            <w:pPr>
              <w:pStyle w:val="TableParagraph"/>
              <w:spacing w:line="212" w:lineRule="exact"/>
              <w:ind w:left="43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614569AA">
                <v:group id="_x0000_s1038" style="width:10.6pt;height:10.6pt;mso-position-horizontal-relative:char;mso-position-vertical-relative:line" coordsize="212,212">
                  <v:rect id="_x0000_s103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7" w:type="dxa"/>
          </w:tcPr>
          <w:p w14:paraId="73D015F5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10E74ADF" w14:textId="77777777" w:rsidR="000448F8" w:rsidRDefault="00691696">
            <w:pPr>
              <w:pStyle w:val="TableParagraph"/>
              <w:spacing w:line="212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1E354DF2">
                <v:group id="_x0000_s1036" style="width:10.6pt;height:10.6pt;mso-position-horizontal-relative:char;mso-position-vertical-relative:line" coordsize="212,212">
                  <v:rect id="_x0000_s1037" style="position:absolute;left:7;top:7;width:198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6" w:type="dxa"/>
          </w:tcPr>
          <w:p w14:paraId="14301206" w14:textId="77777777" w:rsidR="000448F8" w:rsidRDefault="000448F8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13302ED3" w14:textId="77777777" w:rsidR="000448F8" w:rsidRDefault="00691696">
            <w:pPr>
              <w:pStyle w:val="TableParagraph"/>
              <w:spacing w:line="21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DFBFA21" wp14:editId="46B7AD30">
                  <wp:extent cx="133350" cy="133350"/>
                  <wp:effectExtent l="0" t="0" r="0" b="0"/>
                  <wp:docPr id="7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3A81026F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0247357E" w14:textId="77777777" w:rsidR="000448F8" w:rsidRDefault="00691696">
            <w:pPr>
              <w:pStyle w:val="TableParagraph"/>
              <w:spacing w:line="212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1F13C7EA">
                <v:group id="_x0000_s1034" style="width:10.6pt;height:10.6pt;mso-position-horizontal-relative:char;mso-position-vertical-relative:line" coordsize="212,212">
                  <v:rect id="_x0000_s103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377" w:type="dxa"/>
          </w:tcPr>
          <w:p w14:paraId="00DBDC19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0D975CD7" w14:textId="77777777" w:rsidR="000448F8" w:rsidRDefault="00691696">
            <w:pPr>
              <w:pStyle w:val="TableParagraph"/>
              <w:spacing w:line="212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1008EB6C">
                <v:group id="_x0000_s1032" style="width:10.6pt;height:10.6pt;mso-position-horizontal-relative:char;mso-position-vertical-relative:line" coordsize="212,212">
                  <v:rect id="_x0000_s103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72" w:type="dxa"/>
          </w:tcPr>
          <w:p w14:paraId="02D15F99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354D197A" w14:textId="77777777" w:rsidR="000448F8" w:rsidRDefault="00691696">
            <w:pPr>
              <w:pStyle w:val="TableParagraph"/>
              <w:spacing w:line="212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2BF919D">
                <v:group id="_x0000_s1030" style="width:10.6pt;height:10.6pt;mso-position-horizontal-relative:char;mso-position-vertical-relative:line" coordsize="212,212">
                  <v:rect id="_x0000_s103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467" w:type="dxa"/>
          </w:tcPr>
          <w:p w14:paraId="69D71F63" w14:textId="77777777" w:rsidR="000448F8" w:rsidRDefault="000448F8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7CDC1993" w14:textId="77777777" w:rsidR="000448F8" w:rsidRDefault="00691696">
            <w:pPr>
              <w:pStyle w:val="TableParagraph"/>
              <w:spacing w:line="21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4A420508" wp14:editId="61C7EB4E">
                  <wp:extent cx="133350" cy="133350"/>
                  <wp:effectExtent l="0" t="0" r="0" b="0"/>
                  <wp:docPr id="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14:paraId="22CE279F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59D2C51E" w14:textId="77777777" w:rsidR="000448F8" w:rsidRDefault="00691696">
            <w:pPr>
              <w:pStyle w:val="TableParagraph"/>
              <w:spacing w:line="212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4EC1890C">
                <v:group id="_x0000_s1028" style="width:10.6pt;height:10.6pt;mso-position-horizontal-relative:char;mso-position-vertical-relative:line" coordsize="212,212">
                  <v:rect id="_x0000_s102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14:paraId="05E0FF3F" w14:textId="77777777" w:rsidR="000448F8" w:rsidRDefault="000448F8">
            <w:pPr>
              <w:pStyle w:val="TableParagraph"/>
              <w:spacing w:before="3"/>
              <w:rPr>
                <w:rFonts w:ascii="Arial"/>
                <w:i/>
                <w:sz w:val="10"/>
              </w:rPr>
            </w:pPr>
          </w:p>
          <w:p w14:paraId="23ACC438" w14:textId="77777777" w:rsidR="000448F8" w:rsidRDefault="00691696">
            <w:pPr>
              <w:pStyle w:val="TableParagraph"/>
              <w:spacing w:line="212" w:lineRule="exact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 w14:anchorId="0DD0766C">
                <v:group id="_x0000_s1026" style="width:10.6pt;height:10.6pt;mso-position-horizontal-relative:char;mso-position-vertical-relative:line" coordsize="212,212">
                  <v:rect id="_x0000_s1027" style="position:absolute;left:7;top:7;width:198;height:197" filled="f" strokeweight=".72pt"/>
                  <w10:wrap type="none"/>
                  <w10:anchorlock/>
                </v:group>
              </w:pict>
            </w:r>
          </w:p>
        </w:tc>
      </w:tr>
      <w:tr w:rsidR="000448F8" w14:paraId="7D11F729" w14:textId="77777777">
        <w:trPr>
          <w:trHeight w:val="686"/>
        </w:trPr>
        <w:tc>
          <w:tcPr>
            <w:tcW w:w="2990" w:type="dxa"/>
          </w:tcPr>
          <w:p w14:paraId="5F825E7C" w14:textId="77777777" w:rsidR="000448F8" w:rsidRDefault="00691696">
            <w:pPr>
              <w:pStyle w:val="TableParagraph"/>
              <w:ind w:left="200" w:right="275"/>
              <w:rPr>
                <w:sz w:val="20"/>
              </w:rPr>
            </w:pPr>
            <w:r>
              <w:rPr>
                <w:sz w:val="20"/>
              </w:rPr>
              <w:t>4. Dar seguimientos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76F9FE7" w14:textId="77777777" w:rsidR="000448F8" w:rsidRDefault="00691696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</w:p>
        </w:tc>
        <w:tc>
          <w:tcPr>
            <w:tcW w:w="493" w:type="dxa"/>
          </w:tcPr>
          <w:p w14:paraId="00562721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427D809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079789D8" w14:textId="77777777" w:rsidR="000448F8" w:rsidRDefault="00691696">
            <w:pPr>
              <w:pStyle w:val="TableParagraph"/>
              <w:spacing w:line="213" w:lineRule="exact"/>
              <w:ind w:left="12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15BD0E6" wp14:editId="0A69BBDC">
                  <wp:extent cx="135350" cy="135350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</w:tcPr>
          <w:p w14:paraId="5B8FEAA3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B294798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39AC623E" w14:textId="77777777" w:rsidR="000448F8" w:rsidRDefault="00691696">
            <w:pPr>
              <w:pStyle w:val="TableParagraph"/>
              <w:spacing w:line="213" w:lineRule="exact"/>
              <w:ind w:left="15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5589229" wp14:editId="01EBDAF5">
                  <wp:extent cx="135350" cy="135350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14:paraId="2541BE11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662547F9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3F470555" w14:textId="77777777" w:rsidR="000448F8" w:rsidRDefault="00691696">
            <w:pPr>
              <w:pStyle w:val="TableParagraph"/>
              <w:spacing w:line="213" w:lineRule="exact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03B94FC" wp14:editId="18CF794B">
                  <wp:extent cx="135350" cy="135350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dxa"/>
          </w:tcPr>
          <w:p w14:paraId="22A45A9C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634C627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01A2717B" w14:textId="77777777" w:rsidR="000448F8" w:rsidRDefault="00691696">
            <w:pPr>
              <w:pStyle w:val="TableParagraph"/>
              <w:spacing w:line="213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A6CF262" wp14:editId="709B8605">
                  <wp:extent cx="135350" cy="135350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14:paraId="4FE82EB6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954CA59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64E3692F" w14:textId="77777777" w:rsidR="000448F8" w:rsidRDefault="00691696">
            <w:pPr>
              <w:pStyle w:val="TableParagraph"/>
              <w:spacing w:line="213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97167A7" wp14:editId="2EA232A2">
                  <wp:extent cx="135350" cy="135350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3471A67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59CC8B3A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1706178D" w14:textId="77777777" w:rsidR="000448F8" w:rsidRDefault="00691696">
            <w:pPr>
              <w:pStyle w:val="TableParagraph"/>
              <w:spacing w:line="213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F7D36D6" wp14:editId="21AD7C3F">
                  <wp:extent cx="135350" cy="135350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</w:tcPr>
          <w:p w14:paraId="5FC240C8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A3C1A37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2EC6767D" w14:textId="77777777" w:rsidR="000448F8" w:rsidRDefault="00691696">
            <w:pPr>
              <w:pStyle w:val="TableParagraph"/>
              <w:spacing w:line="213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78441D3" wp14:editId="47DDF353">
                  <wp:extent cx="135350" cy="135350"/>
                  <wp:effectExtent l="0" t="0" r="0" b="0"/>
                  <wp:docPr id="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</w:tcPr>
          <w:p w14:paraId="0EBC7055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6E2E14F7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78E72863" w14:textId="77777777" w:rsidR="000448F8" w:rsidRDefault="00691696">
            <w:pPr>
              <w:pStyle w:val="TableParagraph"/>
              <w:spacing w:line="213" w:lineRule="exact"/>
              <w:ind w:left="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8CC8F6B" wp14:editId="4AA6D4A9">
                  <wp:extent cx="135350" cy="135350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dxa"/>
          </w:tcPr>
          <w:p w14:paraId="57054417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0121661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50F1298E" w14:textId="77777777" w:rsidR="000448F8" w:rsidRDefault="00691696">
            <w:pPr>
              <w:pStyle w:val="TableParagraph"/>
              <w:spacing w:line="213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7D393A99" wp14:editId="1789EC4E">
                  <wp:extent cx="135350" cy="135350"/>
                  <wp:effectExtent l="0" t="0" r="0" b="0"/>
                  <wp:docPr id="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4ED40DC5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821163C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685EC334" w14:textId="77777777" w:rsidR="000448F8" w:rsidRDefault="00691696">
            <w:pPr>
              <w:pStyle w:val="TableParagraph"/>
              <w:spacing w:line="213" w:lineRule="exact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13B3565" wp14:editId="777C1AFC">
                  <wp:extent cx="135350" cy="135350"/>
                  <wp:effectExtent l="0" t="0" r="0" b="0"/>
                  <wp:docPr id="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</w:tcPr>
          <w:p w14:paraId="16737FB4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67F6DFC0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04F2ADE8" w14:textId="77777777" w:rsidR="000448F8" w:rsidRDefault="00691696">
            <w:pPr>
              <w:pStyle w:val="TableParagraph"/>
              <w:spacing w:line="213" w:lineRule="exact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F2437B2" wp14:editId="5B799522">
                  <wp:extent cx="135350" cy="135350"/>
                  <wp:effectExtent l="0" t="0" r="0" b="0"/>
                  <wp:docPr id="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</w:tcPr>
          <w:p w14:paraId="6D0658FF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79125ED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0668AF2C" w14:textId="77777777" w:rsidR="000448F8" w:rsidRDefault="00691696">
            <w:pPr>
              <w:pStyle w:val="TableParagraph"/>
              <w:spacing w:line="213" w:lineRule="exact"/>
              <w:ind w:left="1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625B21BA" wp14:editId="5D29B762">
                  <wp:extent cx="135350" cy="135350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</w:tcPr>
          <w:p w14:paraId="7914D5B1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F56D5AC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314FF064" w14:textId="77777777" w:rsidR="000448F8" w:rsidRDefault="00691696">
            <w:pPr>
              <w:pStyle w:val="TableParagraph"/>
              <w:spacing w:line="213" w:lineRule="exact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46D0A23" wp14:editId="062AAAE6">
                  <wp:extent cx="135350" cy="135350"/>
                  <wp:effectExtent l="0" t="0" r="0" b="0"/>
                  <wp:docPr id="1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" w:type="dxa"/>
          </w:tcPr>
          <w:p w14:paraId="62C5FC0D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606362C0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5FD04C65" w14:textId="77777777" w:rsidR="000448F8" w:rsidRDefault="00691696">
            <w:pPr>
              <w:pStyle w:val="TableParagraph"/>
              <w:spacing w:line="213" w:lineRule="exact"/>
              <w:ind w:left="17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DEAE64A" wp14:editId="27916938">
                  <wp:extent cx="135350" cy="135350"/>
                  <wp:effectExtent l="0" t="0" r="0" b="0"/>
                  <wp:docPr id="1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dxa"/>
          </w:tcPr>
          <w:p w14:paraId="550FA711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548911FD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2983F672" w14:textId="77777777" w:rsidR="000448F8" w:rsidRDefault="00691696">
            <w:pPr>
              <w:pStyle w:val="TableParagraph"/>
              <w:spacing w:line="213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07E5600" wp14:editId="59B5EA82">
                  <wp:extent cx="135350" cy="135350"/>
                  <wp:effectExtent l="0" t="0" r="0" b="0"/>
                  <wp:docPr id="1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</w:tcPr>
          <w:p w14:paraId="46923D98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351C350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22BEBEC3" w14:textId="77777777" w:rsidR="000448F8" w:rsidRDefault="00691696">
            <w:pPr>
              <w:pStyle w:val="TableParagraph"/>
              <w:spacing w:line="213" w:lineRule="exact"/>
              <w:ind w:left="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32F25305" wp14:editId="1567BFD6">
                  <wp:extent cx="135350" cy="135350"/>
                  <wp:effectExtent l="0" t="0" r="0" b="0"/>
                  <wp:docPr id="1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14:paraId="0AA90B7F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122AB3A6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0B3A96BD" w14:textId="77777777" w:rsidR="000448F8" w:rsidRDefault="00691696">
            <w:pPr>
              <w:pStyle w:val="TableParagraph"/>
              <w:spacing w:line="213" w:lineRule="exact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48372020" wp14:editId="05D84BFD">
                  <wp:extent cx="135734" cy="135350"/>
                  <wp:effectExtent l="0" t="0" r="0" b="0"/>
                  <wp:docPr id="1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4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61B5834F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B7B65D0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17FD968F" w14:textId="77777777" w:rsidR="000448F8" w:rsidRDefault="00691696">
            <w:pPr>
              <w:pStyle w:val="TableParagraph"/>
              <w:spacing w:line="213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5E7CCA6" wp14:editId="38A2EECC">
                  <wp:extent cx="135350" cy="135350"/>
                  <wp:effectExtent l="0" t="0" r="0" b="0"/>
                  <wp:docPr id="1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</w:tcPr>
          <w:p w14:paraId="7685B60D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02A60338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35D61D70" w14:textId="77777777" w:rsidR="000448F8" w:rsidRDefault="00691696">
            <w:pPr>
              <w:pStyle w:val="TableParagraph"/>
              <w:spacing w:line="213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DAFD090" wp14:editId="3CE116F4">
                  <wp:extent cx="135350" cy="135350"/>
                  <wp:effectExtent l="0" t="0" r="0" b="0"/>
                  <wp:docPr id="1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</w:tcPr>
          <w:p w14:paraId="72341DF7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546E7A20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2D4FFEF5" w14:textId="77777777" w:rsidR="000448F8" w:rsidRDefault="00691696">
            <w:pPr>
              <w:pStyle w:val="TableParagraph"/>
              <w:spacing w:line="213" w:lineRule="exact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23A6509" wp14:editId="3542CE4E">
                  <wp:extent cx="135350" cy="135350"/>
                  <wp:effectExtent l="0" t="0" r="0" b="0"/>
                  <wp:docPr id="1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</w:tcPr>
          <w:p w14:paraId="70F4D4F8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B9B115F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06F65D48" w14:textId="77777777" w:rsidR="000448F8" w:rsidRDefault="00691696">
            <w:pPr>
              <w:pStyle w:val="TableParagraph"/>
              <w:spacing w:line="213" w:lineRule="exact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5EF15D7A" wp14:editId="6C9BF4AC">
                  <wp:extent cx="135350" cy="135350"/>
                  <wp:effectExtent l="0" t="0" r="0" b="0"/>
                  <wp:docPr id="1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14:paraId="346538B2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A3CDE94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7C33AC67" w14:textId="77777777" w:rsidR="000448F8" w:rsidRDefault="00691696">
            <w:pPr>
              <w:pStyle w:val="TableParagraph"/>
              <w:spacing w:line="213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36066525" wp14:editId="2E62FD41">
                  <wp:extent cx="135350" cy="135350"/>
                  <wp:effectExtent l="0" t="0" r="0" b="0"/>
                  <wp:docPr id="1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14:paraId="6569E70C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AD1AC79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48D27420" w14:textId="77777777" w:rsidR="000448F8" w:rsidRDefault="00691696">
            <w:pPr>
              <w:pStyle w:val="TableParagraph"/>
              <w:spacing w:line="213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69A8506" wp14:editId="10EE0BED">
                  <wp:extent cx="135350" cy="135350"/>
                  <wp:effectExtent l="0" t="0" r="0" b="0"/>
                  <wp:docPr id="1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4CBDC51E" w14:textId="77777777" w:rsidR="000448F8" w:rsidRDefault="000448F8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73FF368" w14:textId="77777777" w:rsidR="000448F8" w:rsidRDefault="000448F8">
            <w:pPr>
              <w:pStyle w:val="TableParagraph"/>
              <w:spacing w:before="5"/>
              <w:rPr>
                <w:rFonts w:ascii="Arial"/>
                <w:i/>
                <w:sz w:val="10"/>
              </w:rPr>
            </w:pPr>
          </w:p>
          <w:p w14:paraId="5B6998A6" w14:textId="77777777" w:rsidR="000448F8" w:rsidRDefault="00691696">
            <w:pPr>
              <w:pStyle w:val="TableParagraph"/>
              <w:spacing w:line="213" w:lineRule="exact"/>
              <w:ind w:left="16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74C4749" wp14:editId="64577A3C">
                  <wp:extent cx="135657" cy="135350"/>
                  <wp:effectExtent l="0" t="0" r="0" b="0"/>
                  <wp:docPr id="1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7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3DE73" w14:textId="77777777" w:rsidR="000448F8" w:rsidRDefault="000448F8">
      <w:pPr>
        <w:pStyle w:val="Textoindependiente"/>
      </w:pPr>
    </w:p>
    <w:p w14:paraId="07B9B3AD" w14:textId="77777777" w:rsidR="000448F8" w:rsidRDefault="000448F8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3971"/>
        <w:gridCol w:w="550"/>
        <w:gridCol w:w="3968"/>
        <w:gridCol w:w="550"/>
        <w:gridCol w:w="3968"/>
      </w:tblGrid>
      <w:tr w:rsidR="000448F8" w14:paraId="3177E48C" w14:textId="77777777">
        <w:trPr>
          <w:trHeight w:val="1163"/>
        </w:trPr>
        <w:tc>
          <w:tcPr>
            <w:tcW w:w="3971" w:type="dxa"/>
            <w:tcBorders>
              <w:bottom w:val="single" w:sz="4" w:space="0" w:color="000000"/>
            </w:tcBorders>
          </w:tcPr>
          <w:p w14:paraId="7A2EBBC7" w14:textId="77777777" w:rsidR="000448F8" w:rsidRDefault="00691696">
            <w:pPr>
              <w:pStyle w:val="TableParagraph"/>
              <w:spacing w:line="276" w:lineRule="auto"/>
              <w:ind w:left="1186" w:right="1183" w:firstLine="244"/>
              <w:rPr>
                <w:sz w:val="19"/>
              </w:rPr>
            </w:pPr>
            <w:r>
              <w:rPr>
                <w:sz w:val="19"/>
              </w:rPr>
              <w:t>Responsable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Unidad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Académica</w:t>
            </w:r>
          </w:p>
        </w:tc>
        <w:tc>
          <w:tcPr>
            <w:tcW w:w="550" w:type="dxa"/>
          </w:tcPr>
          <w:p w14:paraId="6DE6A984" w14:textId="77777777" w:rsidR="000448F8" w:rsidRDefault="000448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14:paraId="45022045" w14:textId="77777777" w:rsidR="000448F8" w:rsidRDefault="00691696">
            <w:pPr>
              <w:pStyle w:val="TableParagraph"/>
              <w:spacing w:before="118"/>
              <w:ind w:left="783" w:right="784"/>
              <w:jc w:val="center"/>
              <w:rPr>
                <w:sz w:val="19"/>
              </w:rPr>
            </w:pPr>
            <w:r>
              <w:rPr>
                <w:sz w:val="19"/>
              </w:rPr>
              <w:t>Practicante</w:t>
            </w:r>
          </w:p>
        </w:tc>
        <w:tc>
          <w:tcPr>
            <w:tcW w:w="550" w:type="dxa"/>
          </w:tcPr>
          <w:p w14:paraId="7D9CBF85" w14:textId="77777777" w:rsidR="000448F8" w:rsidRDefault="000448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14:paraId="016C43F6" w14:textId="77777777" w:rsidR="000448F8" w:rsidRDefault="00691696">
            <w:pPr>
              <w:pStyle w:val="TableParagraph"/>
              <w:spacing w:line="276" w:lineRule="auto"/>
              <w:ind w:left="1215" w:right="1217" w:firstLine="211"/>
              <w:rPr>
                <w:sz w:val="19"/>
              </w:rPr>
            </w:pPr>
            <w:r>
              <w:rPr>
                <w:sz w:val="19"/>
              </w:rPr>
              <w:t>Responsable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Unidad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Receptora</w:t>
            </w:r>
          </w:p>
        </w:tc>
      </w:tr>
      <w:tr w:rsidR="000448F8" w14:paraId="4D443413" w14:textId="77777777">
        <w:trPr>
          <w:trHeight w:val="1208"/>
        </w:trPr>
        <w:tc>
          <w:tcPr>
            <w:tcW w:w="3971" w:type="dxa"/>
            <w:tcBorders>
              <w:top w:val="single" w:sz="4" w:space="0" w:color="000000"/>
            </w:tcBorders>
          </w:tcPr>
          <w:p w14:paraId="5F87A0D5" w14:textId="79E1D1DA" w:rsidR="000448F8" w:rsidRDefault="00A01062">
            <w:pPr>
              <w:pStyle w:val="TableParagraph"/>
              <w:spacing w:before="76"/>
              <w:ind w:left="92" w:right="9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LDII. María Angélica Sáinz Núñez</w:t>
            </w:r>
          </w:p>
          <w:p w14:paraId="7131E5C7" w14:textId="77777777" w:rsidR="000448F8" w:rsidRDefault="00691696">
            <w:pPr>
              <w:pStyle w:val="TableParagraph"/>
              <w:spacing w:before="112" w:line="273" w:lineRule="auto"/>
              <w:ind w:left="92" w:right="9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Responsable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del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Departamento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Prácticas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Profesionales.</w:t>
            </w:r>
          </w:p>
          <w:p w14:paraId="2248F616" w14:textId="77777777" w:rsidR="000448F8" w:rsidRDefault="00691696">
            <w:pPr>
              <w:pStyle w:val="TableParagraph"/>
              <w:spacing w:before="85" w:line="198" w:lineRule="exact"/>
              <w:ind w:left="92" w:right="14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Facultad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Contaduría y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Administración</w:t>
            </w:r>
          </w:p>
        </w:tc>
        <w:tc>
          <w:tcPr>
            <w:tcW w:w="550" w:type="dxa"/>
          </w:tcPr>
          <w:p w14:paraId="641567F5" w14:textId="77777777" w:rsidR="000448F8" w:rsidRDefault="000448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</w:tcBorders>
          </w:tcPr>
          <w:p w14:paraId="1AE3107A" w14:textId="42D9EF37" w:rsidR="00A01062" w:rsidRPr="00A01062" w:rsidRDefault="00691696" w:rsidP="00A01062">
            <w:pPr>
              <w:pStyle w:val="TableParagraph"/>
              <w:spacing w:line="364" w:lineRule="auto"/>
              <w:ind w:right="682"/>
              <w:jc w:val="center"/>
              <w:rPr>
                <w:rFonts w:ascii="Arial" w:hAnsi="Arial" w:cs="Arial"/>
                <w:b/>
                <w:bCs/>
                <w:spacing w:val="1"/>
                <w:sz w:val="19"/>
              </w:rPr>
            </w:pPr>
            <w:r w:rsidRPr="00A01062">
              <w:rPr>
                <w:rFonts w:ascii="Arial" w:hAnsi="Arial" w:cs="Arial"/>
                <w:b/>
                <w:bCs/>
                <w:sz w:val="19"/>
              </w:rPr>
              <w:t xml:space="preserve">Juan Pérez </w:t>
            </w:r>
            <w:proofErr w:type="spellStart"/>
            <w:r w:rsidRPr="00A01062">
              <w:rPr>
                <w:rFonts w:ascii="Arial" w:hAnsi="Arial" w:cs="Arial"/>
                <w:b/>
                <w:bCs/>
                <w:sz w:val="19"/>
              </w:rPr>
              <w:t>Pérez</w:t>
            </w:r>
            <w:proofErr w:type="spellEnd"/>
          </w:p>
          <w:p w14:paraId="0BBC85FB" w14:textId="3DBAECC5" w:rsidR="00A01062" w:rsidRPr="00A01062" w:rsidRDefault="00A01062" w:rsidP="00A01062">
            <w:pPr>
              <w:pStyle w:val="TableParagraph"/>
              <w:spacing w:line="364" w:lineRule="auto"/>
              <w:ind w:right="682"/>
              <w:jc w:val="center"/>
              <w:rPr>
                <w:rFonts w:ascii="Arial" w:hAnsi="Arial" w:cs="Arial"/>
                <w:b/>
                <w:bCs/>
                <w:spacing w:val="1"/>
                <w:sz w:val="19"/>
              </w:rPr>
            </w:pPr>
            <w:r w:rsidRPr="00A01062">
              <w:rPr>
                <w:rFonts w:ascii="Arial" w:hAnsi="Arial" w:cs="Arial"/>
                <w:b/>
                <w:bCs/>
                <w:spacing w:val="1"/>
                <w:sz w:val="19"/>
              </w:rPr>
              <w:t>Estudiante</w:t>
            </w:r>
          </w:p>
          <w:p w14:paraId="24420429" w14:textId="173762E7" w:rsidR="000448F8" w:rsidRDefault="00691696" w:rsidP="00A01062">
            <w:pPr>
              <w:pStyle w:val="TableParagraph"/>
              <w:spacing w:line="364" w:lineRule="auto"/>
              <w:ind w:right="682"/>
              <w:jc w:val="center"/>
              <w:rPr>
                <w:sz w:val="19"/>
              </w:rPr>
            </w:pPr>
            <w:r w:rsidRPr="00A01062">
              <w:rPr>
                <w:rFonts w:ascii="Arial" w:hAnsi="Arial" w:cs="Arial"/>
                <w:b/>
                <w:bCs/>
                <w:sz w:val="19"/>
              </w:rPr>
              <w:t>Licenciatura</w:t>
            </w:r>
            <w:r w:rsidRPr="00A01062">
              <w:rPr>
                <w:rFonts w:ascii="Arial" w:hAnsi="Arial" w:cs="Arial"/>
                <w:b/>
                <w:bCs/>
                <w:spacing w:val="-4"/>
                <w:sz w:val="19"/>
              </w:rPr>
              <w:t xml:space="preserve"> </w:t>
            </w:r>
            <w:r w:rsidRPr="00A01062">
              <w:rPr>
                <w:rFonts w:ascii="Arial" w:hAnsi="Arial" w:cs="Arial"/>
                <w:b/>
                <w:bCs/>
                <w:sz w:val="19"/>
              </w:rPr>
              <w:t>en</w:t>
            </w:r>
            <w:r w:rsidRPr="00A01062">
              <w:rPr>
                <w:rFonts w:ascii="Arial" w:hAnsi="Arial" w:cs="Arial"/>
                <w:b/>
                <w:bCs/>
                <w:spacing w:val="-3"/>
                <w:sz w:val="19"/>
              </w:rPr>
              <w:t xml:space="preserve"> </w:t>
            </w:r>
            <w:r w:rsidR="00A01062" w:rsidRPr="00A01062">
              <w:rPr>
                <w:rFonts w:ascii="Arial" w:hAnsi="Arial" w:cs="Arial"/>
                <w:b/>
                <w:bCs/>
                <w:spacing w:val="-3"/>
                <w:sz w:val="19"/>
              </w:rPr>
              <w:t>M</w:t>
            </w:r>
            <w:r w:rsidRPr="00A01062">
              <w:rPr>
                <w:rFonts w:ascii="Arial" w:hAnsi="Arial" w:cs="Arial"/>
                <w:b/>
                <w:bCs/>
                <w:sz w:val="19"/>
              </w:rPr>
              <w:t>ercadotecnia</w:t>
            </w:r>
          </w:p>
        </w:tc>
        <w:tc>
          <w:tcPr>
            <w:tcW w:w="550" w:type="dxa"/>
          </w:tcPr>
          <w:p w14:paraId="13A670CA" w14:textId="77777777" w:rsidR="000448F8" w:rsidRDefault="000448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</w:tcBorders>
          </w:tcPr>
          <w:p w14:paraId="7341AB54" w14:textId="012AF93E" w:rsidR="000448F8" w:rsidRPr="00A01062" w:rsidRDefault="00691696" w:rsidP="00A01062">
            <w:pPr>
              <w:pStyle w:val="TableParagraph"/>
              <w:spacing w:before="76" w:line="355" w:lineRule="auto"/>
              <w:ind w:left="783" w:right="482" w:hanging="282"/>
              <w:jc w:val="center"/>
              <w:rPr>
                <w:b/>
                <w:bCs/>
                <w:sz w:val="21"/>
              </w:rPr>
            </w:pPr>
            <w:r w:rsidRPr="00A01062">
              <w:rPr>
                <w:b/>
                <w:bCs/>
                <w:sz w:val="21"/>
              </w:rPr>
              <w:t>Alejandro Medina</w:t>
            </w:r>
            <w:r w:rsidR="00A01062">
              <w:rPr>
                <w:b/>
                <w:bCs/>
                <w:sz w:val="21"/>
              </w:rPr>
              <w:t xml:space="preserve"> </w:t>
            </w:r>
            <w:r w:rsidR="00A01062" w:rsidRPr="00A01062">
              <w:rPr>
                <w:b/>
                <w:bCs/>
                <w:sz w:val="21"/>
              </w:rPr>
              <w:t>Álvarez</w:t>
            </w:r>
            <w:r w:rsidRPr="00A01062">
              <w:rPr>
                <w:b/>
                <w:bCs/>
                <w:spacing w:val="-56"/>
                <w:sz w:val="21"/>
              </w:rPr>
              <w:t xml:space="preserve"> </w:t>
            </w:r>
            <w:r w:rsidRPr="00A01062">
              <w:rPr>
                <w:b/>
                <w:bCs/>
                <w:sz w:val="21"/>
              </w:rPr>
              <w:t>Gerente</w:t>
            </w:r>
            <w:r w:rsidRPr="00A01062">
              <w:rPr>
                <w:b/>
                <w:bCs/>
                <w:spacing w:val="-2"/>
                <w:sz w:val="21"/>
              </w:rPr>
              <w:t xml:space="preserve"> </w:t>
            </w:r>
            <w:r w:rsidRPr="00A01062">
              <w:rPr>
                <w:b/>
                <w:bCs/>
                <w:sz w:val="21"/>
              </w:rPr>
              <w:t>General</w:t>
            </w:r>
          </w:p>
          <w:p w14:paraId="3956AD54" w14:textId="77777777" w:rsidR="000448F8" w:rsidRDefault="00691696" w:rsidP="00A01062">
            <w:pPr>
              <w:pStyle w:val="TableParagraph"/>
              <w:ind w:left="783" w:right="340"/>
              <w:jc w:val="center"/>
              <w:rPr>
                <w:sz w:val="21"/>
              </w:rPr>
            </w:pPr>
            <w:r w:rsidRPr="00A01062">
              <w:rPr>
                <w:b/>
                <w:bCs/>
                <w:sz w:val="21"/>
              </w:rPr>
              <w:t>Alestra,</w:t>
            </w:r>
            <w:r w:rsidRPr="00A01062">
              <w:rPr>
                <w:b/>
                <w:bCs/>
                <w:spacing w:val="-2"/>
                <w:sz w:val="21"/>
              </w:rPr>
              <w:t xml:space="preserve"> </w:t>
            </w:r>
            <w:r w:rsidRPr="00A01062">
              <w:rPr>
                <w:b/>
                <w:bCs/>
                <w:sz w:val="21"/>
              </w:rPr>
              <w:t>S.A.</w:t>
            </w:r>
            <w:r w:rsidRPr="00A01062">
              <w:rPr>
                <w:b/>
                <w:bCs/>
                <w:spacing w:val="-2"/>
                <w:sz w:val="21"/>
              </w:rPr>
              <w:t xml:space="preserve"> </w:t>
            </w:r>
            <w:r w:rsidRPr="00A01062">
              <w:rPr>
                <w:b/>
                <w:bCs/>
                <w:sz w:val="21"/>
              </w:rPr>
              <w:t>de</w:t>
            </w:r>
            <w:r w:rsidRPr="00A01062">
              <w:rPr>
                <w:b/>
                <w:bCs/>
                <w:spacing w:val="-2"/>
                <w:sz w:val="21"/>
              </w:rPr>
              <w:t xml:space="preserve"> </w:t>
            </w:r>
            <w:r w:rsidRPr="00A01062">
              <w:rPr>
                <w:b/>
                <w:bCs/>
                <w:sz w:val="21"/>
              </w:rPr>
              <w:t>C.V.</w:t>
            </w:r>
          </w:p>
        </w:tc>
      </w:tr>
    </w:tbl>
    <w:p w14:paraId="4C8E9E75" w14:textId="77777777" w:rsidR="000448F8" w:rsidRDefault="000448F8" w:rsidP="00A01062">
      <w:pPr>
        <w:rPr>
          <w:sz w:val="21"/>
        </w:rPr>
        <w:sectPr w:rsidR="000448F8">
          <w:footerReference w:type="default" r:id="rId17"/>
          <w:pgSz w:w="15840" w:h="12240" w:orient="landscape"/>
          <w:pgMar w:top="980" w:right="440" w:bottom="1060" w:left="760" w:header="0" w:footer="860" w:gutter="0"/>
          <w:cols w:space="720"/>
        </w:sectPr>
      </w:pPr>
    </w:p>
    <w:p w14:paraId="1661DB61" w14:textId="77777777" w:rsidR="000448F8" w:rsidRDefault="000448F8" w:rsidP="00A01062"/>
    <w:sectPr w:rsidR="000448F8">
      <w:pgSz w:w="15840" w:h="12240" w:orient="landscape"/>
      <w:pgMar w:top="1140" w:right="440" w:bottom="1060" w:left="76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D35F" w14:textId="77777777" w:rsidR="00691696" w:rsidRDefault="00691696">
      <w:r>
        <w:separator/>
      </w:r>
    </w:p>
  </w:endnote>
  <w:endnote w:type="continuationSeparator" w:id="0">
    <w:p w14:paraId="4ACB8335" w14:textId="77777777" w:rsidR="00691696" w:rsidRDefault="0069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975BD" w14:textId="77777777" w:rsidR="000448F8" w:rsidRDefault="00691696">
    <w:pPr>
      <w:pStyle w:val="Textoindependiente"/>
      <w:spacing w:line="14" w:lineRule="auto"/>
      <w:rPr>
        <w:i w:val="0"/>
      </w:rPr>
    </w:pPr>
    <w:r>
      <w:pict w14:anchorId="65D6ED4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.05pt;margin-top:734pt;width:120.85pt;height:12.1pt;z-index:-16300032;mso-position-horizontal-relative:page;mso-position-vertical-relative:page" filled="f" stroked="f">
          <v:textbox inset="0,0,0,0">
            <w:txbxContent>
              <w:p w14:paraId="425B6D2F" w14:textId="77777777" w:rsidR="000448F8" w:rsidRDefault="0069169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FPT-PP Plan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Trabajo/FCA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113B" w14:textId="77777777" w:rsidR="000448F8" w:rsidRDefault="00691696">
    <w:pPr>
      <w:pStyle w:val="Textoindependiente"/>
      <w:spacing w:line="14" w:lineRule="auto"/>
      <w:rPr>
        <w:i w:val="0"/>
      </w:rPr>
    </w:pPr>
    <w:r>
      <w:pict w14:anchorId="0159A0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1.25pt;margin-top:554pt;width:120.85pt;height:12.1pt;z-index:-16299520;mso-position-horizontal-relative:page;mso-position-vertical-relative:page" filled="f" stroked="f">
          <v:textbox inset="0,0,0,0">
            <w:txbxContent>
              <w:p w14:paraId="4EB4AC03" w14:textId="77777777" w:rsidR="000448F8" w:rsidRDefault="0069169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FPT-PP Plan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Trabajo/FCA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B09E" w14:textId="77777777" w:rsidR="00691696" w:rsidRDefault="00691696">
      <w:r>
        <w:separator/>
      </w:r>
    </w:p>
  </w:footnote>
  <w:footnote w:type="continuationSeparator" w:id="0">
    <w:p w14:paraId="7990C81C" w14:textId="77777777" w:rsidR="00691696" w:rsidRDefault="0069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8F8"/>
    <w:rsid w:val="000448F8"/>
    <w:rsid w:val="0024553D"/>
    <w:rsid w:val="00691696"/>
    <w:rsid w:val="009407F6"/>
    <w:rsid w:val="00A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8F0807"/>
  <w15:docId w15:val="{D74621A1-5F52-46F6-BDDA-9B317FD4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54" w:right="255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medal@alestra.com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SINALOA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SINALOA</dc:title>
  <dc:creator>Airamara</dc:creator>
  <cp:lastModifiedBy>FCA</cp:lastModifiedBy>
  <cp:revision>3</cp:revision>
  <dcterms:created xsi:type="dcterms:W3CDTF">2022-02-04T18:49:00Z</dcterms:created>
  <dcterms:modified xsi:type="dcterms:W3CDTF">2022-02-04T20:19:00Z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