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pPr w:leftFromText="141" w:rightFromText="141" w:vertAnchor="page" w:horzAnchor="page" w:tblpX="2219" w:tblpY="1110"/>
        <w:tblW w:w="740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404"/>
      </w:tblGrid>
      <w:tr w:rsidR="00F75308" w14:paraId="4E61D410" w14:textId="77777777" w:rsidTr="00453CBE">
        <w:trPr>
          <w:trHeight w:val="1229"/>
        </w:trPr>
        <w:tc>
          <w:tcPr>
            <w:tcW w:w="7404" w:type="dxa"/>
            <w:shd w:val="clear" w:color="auto" w:fill="EEECE1"/>
            <w:vAlign w:val="center"/>
          </w:tcPr>
          <w:p w14:paraId="6CBD455E" w14:textId="77777777" w:rsidR="00F75308" w:rsidRPr="00453CBE" w:rsidRDefault="00F75308" w:rsidP="00F75308">
            <w:pPr>
              <w:spacing w:after="0" w:line="240" w:lineRule="auto"/>
              <w:ind w:right="69"/>
              <w:jc w:val="center"/>
              <w:rPr>
                <w:rFonts w:ascii="Arial" w:eastAsia="Arial" w:hAnsi="Arial" w:cs="Arial"/>
                <w:b/>
                <w:color w:val="0F243E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  <w:t xml:space="preserve">                                                                                     </w:t>
            </w:r>
            <w:r w:rsidRPr="00453CBE">
              <w:rPr>
                <w:rFonts w:ascii="Arial" w:eastAsia="Arial" w:hAnsi="Arial" w:cs="Arial"/>
                <w:b/>
                <w:color w:val="0F243E"/>
                <w:sz w:val="26"/>
                <w:szCs w:val="26"/>
              </w:rPr>
              <w:t>UNIVERSIDAD AUTÓNOMA DE SINALOA</w:t>
            </w:r>
          </w:p>
          <w:p w14:paraId="341B1033" w14:textId="77777777" w:rsidR="00F75308" w:rsidRDefault="00F75308" w:rsidP="00F75308">
            <w:pPr>
              <w:spacing w:after="0" w:line="240" w:lineRule="auto"/>
              <w:ind w:right="69"/>
              <w:jc w:val="center"/>
              <w:rPr>
                <w:rFonts w:ascii="Arial" w:eastAsia="Arial" w:hAnsi="Arial" w:cs="Arial"/>
                <w:b/>
                <w:color w:val="7F7F7F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7F7F7F"/>
                <w:sz w:val="23"/>
                <w:szCs w:val="23"/>
              </w:rPr>
              <w:t>Dirección General de Vinculación y Rela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7F7F7F"/>
                <w:sz w:val="23"/>
                <w:szCs w:val="23"/>
              </w:rPr>
              <w:t>ciones Internacionales</w:t>
            </w:r>
          </w:p>
          <w:p w14:paraId="0D49417B" w14:textId="510EA275" w:rsidR="00F75308" w:rsidRDefault="00453CBE" w:rsidP="00F75308">
            <w:pPr>
              <w:spacing w:after="0" w:line="240" w:lineRule="auto"/>
              <w:ind w:right="69"/>
              <w:jc w:val="center"/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7F7F7F"/>
              </w:rPr>
              <w:t>Facultad de Contaduría y Administración</w:t>
            </w:r>
          </w:p>
        </w:tc>
      </w:tr>
    </w:tbl>
    <w:p w14:paraId="60B4375D" w14:textId="391FAD27" w:rsidR="00E06BF9" w:rsidRDefault="00E06B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517C32CC" w14:textId="0F429221" w:rsidR="00E06BF9" w:rsidRDefault="0049658C">
      <w:pPr>
        <w:spacing w:after="0" w:line="240" w:lineRule="auto"/>
        <w:ind w:right="69"/>
        <w:jc w:val="right"/>
        <w:rPr>
          <w:rFonts w:ascii="Arial" w:eastAsia="Arial" w:hAnsi="Arial" w:cs="Arial"/>
          <w:b/>
          <w:color w:val="0F243E"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0A71B8D2" wp14:editId="3E981E56">
            <wp:simplePos x="0" y="0"/>
            <wp:positionH relativeFrom="column">
              <wp:posOffset>5129530</wp:posOffset>
            </wp:positionH>
            <wp:positionV relativeFrom="paragraph">
              <wp:posOffset>65641</wp:posOffset>
            </wp:positionV>
            <wp:extent cx="980787" cy="669290"/>
            <wp:effectExtent l="0" t="0" r="0" b="0"/>
            <wp:wrapNone/>
            <wp:docPr id="7" name="Imagen 7" descr="C:\Users\Practicas\Downloads\UAS Con Visión de Futuro 2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acticas\Downloads\UAS Con Visión de Futuro 202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787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72F">
        <w:rPr>
          <w:rFonts w:ascii="Arial" w:eastAsia="Arial" w:hAnsi="Arial" w:cs="Arial"/>
          <w:b/>
          <w:color w:val="0F243E"/>
          <w:sz w:val="24"/>
          <w:szCs w:val="24"/>
        </w:rPr>
        <w:t xml:space="preserve">                                                                                        </w:t>
      </w:r>
      <w:r w:rsidR="0057272F">
        <w:rPr>
          <w:noProof/>
          <w:lang w:eastAsia="es-MX"/>
        </w:rPr>
        <w:drawing>
          <wp:anchor distT="0" distB="0" distL="114300" distR="114300" simplePos="0" relativeHeight="251658240" behindDoc="0" locked="0" layoutInCell="1" hidden="0" allowOverlap="1" wp14:anchorId="0870A888" wp14:editId="64FE2652">
            <wp:simplePos x="0" y="0"/>
            <wp:positionH relativeFrom="column">
              <wp:posOffset>-478154</wp:posOffset>
            </wp:positionH>
            <wp:positionV relativeFrom="paragraph">
              <wp:posOffset>43180</wp:posOffset>
            </wp:positionV>
            <wp:extent cx="629920" cy="814705"/>
            <wp:effectExtent l="0" t="0" r="0" b="0"/>
            <wp:wrapNone/>
            <wp:docPr id="69" name="image1.png" descr="Descripción: aguila_c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ción: aguila_color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814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B5A23D" w14:textId="77777777" w:rsidR="00E06BF9" w:rsidRDefault="00E06BF9">
      <w:pPr>
        <w:spacing w:after="0" w:line="240" w:lineRule="auto"/>
        <w:ind w:right="69"/>
        <w:jc w:val="center"/>
        <w:rPr>
          <w:rFonts w:ascii="Arial" w:eastAsia="Arial" w:hAnsi="Arial" w:cs="Arial"/>
          <w:color w:val="CC9900"/>
        </w:rPr>
      </w:pPr>
    </w:p>
    <w:p w14:paraId="671DC7BD" w14:textId="7E433370" w:rsidR="00E06BF9" w:rsidRDefault="00E06BF9">
      <w:pPr>
        <w:spacing w:after="0" w:line="240" w:lineRule="auto"/>
        <w:rPr>
          <w:rFonts w:ascii="Arial" w:eastAsia="Arial" w:hAnsi="Arial" w:cs="Arial"/>
          <w:b/>
        </w:rPr>
      </w:pPr>
    </w:p>
    <w:p w14:paraId="46E38477" w14:textId="3BFA6F02" w:rsidR="00F75308" w:rsidRDefault="00F75308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1FB041F0" w14:textId="77777777" w:rsidR="00F75308" w:rsidRDefault="00F75308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38BD3069" w14:textId="77777777" w:rsidR="00F75308" w:rsidRDefault="00F75308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7C8485BB" w14:textId="47DE5DB1" w:rsidR="00E06BF9" w:rsidRDefault="0057272F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FORMATO DE REGISTRO – PRACTICANTES PROFESIONALES</w:t>
      </w:r>
    </w:p>
    <w:p w14:paraId="030B629B" w14:textId="6AE196CA" w:rsidR="00E06BF9" w:rsidRDefault="0057272F">
      <w:pPr>
        <w:spacing w:before="80" w:after="80" w:line="240" w:lineRule="auto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Para ser llenado por el Practicante Profesional</w:t>
      </w:r>
    </w:p>
    <w:p w14:paraId="6B62BF50" w14:textId="77777777" w:rsidR="0028169B" w:rsidRDefault="0028169B">
      <w:pPr>
        <w:spacing w:before="80" w:after="80" w:line="240" w:lineRule="auto"/>
        <w:rPr>
          <w:rFonts w:ascii="Arial" w:eastAsia="Arial" w:hAnsi="Arial" w:cs="Arial"/>
          <w:i/>
          <w:sz w:val="20"/>
          <w:szCs w:val="20"/>
        </w:rPr>
      </w:pPr>
    </w:p>
    <w:tbl>
      <w:tblPr>
        <w:tblStyle w:val="a0"/>
        <w:tblW w:w="9021" w:type="dxa"/>
        <w:jc w:val="center"/>
        <w:tblInd w:w="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2489"/>
        <w:gridCol w:w="6532"/>
      </w:tblGrid>
      <w:tr w:rsidR="00E06BF9" w14:paraId="334317A1" w14:textId="77777777">
        <w:trPr>
          <w:jc w:val="center"/>
        </w:trPr>
        <w:tc>
          <w:tcPr>
            <w:tcW w:w="902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66D27799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Datos Personales</w:t>
            </w:r>
          </w:p>
        </w:tc>
      </w:tr>
      <w:tr w:rsidR="00E06BF9" w14:paraId="23324D87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FEE4D50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completo: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418B706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1" w:name="bookmark=id.gjdgxs" w:colFirst="0" w:colLast="0"/>
            <w:bookmarkEnd w:id="1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E06BF9" w14:paraId="5404ACC8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BD5008B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Sexo: 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582BFCC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☐ Masculino    ☐ Femenino</w:t>
            </w:r>
          </w:p>
        </w:tc>
      </w:tr>
      <w:tr w:rsidR="00E06BF9" w14:paraId="524D41E2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2654CEC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Domicilio: 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344D287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2" w:name="bookmark=id.30j0zll" w:colFirst="0" w:colLast="0"/>
            <w:bookmarkEnd w:id="2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E06BF9" w14:paraId="33B967B2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8E567D2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Teléfono casa o celular: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3CCD2A3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bookmarkStart w:id="3" w:name="bookmark=id.1fob9te" w:colFirst="0" w:colLast="0"/>
            <w:bookmarkEnd w:id="3"/>
            <w:r>
              <w:rPr>
                <w:rFonts w:ascii="Arial" w:eastAsia="Arial" w:hAnsi="Arial" w:cs="Arial"/>
              </w:rPr>
              <w:t>      ,        </w:t>
            </w:r>
          </w:p>
        </w:tc>
      </w:tr>
      <w:tr w:rsidR="00E06BF9" w14:paraId="6C1D1105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ACBDF25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Correo electrónico: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A3C7339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4" w:name="bookmark=id.3znysh7" w:colFirst="0" w:colLast="0"/>
            <w:bookmarkEnd w:id="4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E06BF9" w14:paraId="21A18D8F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222D950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 de nacimiento: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DF7AC7F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5" w:name="bookmark=id.2et92p0" w:colFirst="0" w:colLast="0"/>
            <w:bookmarkEnd w:id="5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E06BF9" w14:paraId="47A52605" w14:textId="77777777">
        <w:trPr>
          <w:trHeight w:val="171"/>
          <w:jc w:val="center"/>
        </w:trPr>
        <w:tc>
          <w:tcPr>
            <w:tcW w:w="248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4DC05F85" w14:textId="77777777" w:rsidR="00E06BF9" w:rsidRDefault="00E06BF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53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681D5079" w14:textId="77777777" w:rsidR="00E06BF9" w:rsidRDefault="00E06BF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06BF9" w14:paraId="7D9931C6" w14:textId="77777777">
        <w:trPr>
          <w:jc w:val="center"/>
        </w:trPr>
        <w:tc>
          <w:tcPr>
            <w:tcW w:w="902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25B07585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Datos Académicos</w:t>
            </w:r>
          </w:p>
        </w:tc>
      </w:tr>
      <w:tr w:rsidR="00E06BF9" w14:paraId="324EE9F0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9177D8D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Unidad Académica: 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538778C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6" w:name="bookmark=id.tyjcwt" w:colFirst="0" w:colLast="0"/>
            <w:bookmarkEnd w:id="6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E06BF9" w14:paraId="6C477BE6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87158E2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Carrera: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F6B8E86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7" w:name="bookmark=id.3dy6vkm" w:colFirst="0" w:colLast="0"/>
            <w:bookmarkEnd w:id="7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E06BF9" w14:paraId="4D7492C0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D6922DD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No. Cuenta UAS: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56B38F4" w14:textId="0542E8B6" w:rsidR="00E06BF9" w:rsidRDefault="00E06BF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06BF9" w14:paraId="6BE28ED7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C2EACBD" w14:textId="4742338C" w:rsidR="00E06BF9" w:rsidRDefault="002B368B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Semestre</w:t>
            </w:r>
            <w:r w:rsidR="0057272F">
              <w:rPr>
                <w:rFonts w:ascii="Arial" w:eastAsia="Arial" w:hAnsi="Arial" w:cs="Arial"/>
              </w:rPr>
              <w:t>: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5A59218" w14:textId="77777777" w:rsidR="00E06BF9" w:rsidRDefault="00E06BF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06BF9" w14:paraId="53CC1DB4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6D8EAC23" w14:textId="77777777" w:rsidR="00E06BF9" w:rsidRDefault="00E06BF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53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156EB96C" w14:textId="77777777" w:rsidR="00E06BF9" w:rsidRDefault="00E06BF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06BF9" w14:paraId="035FA008" w14:textId="77777777">
        <w:trPr>
          <w:jc w:val="center"/>
        </w:trPr>
        <w:tc>
          <w:tcPr>
            <w:tcW w:w="902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589C6871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Datos de contacto en caso de emergencia</w:t>
            </w:r>
          </w:p>
        </w:tc>
      </w:tr>
      <w:tr w:rsidR="00E06BF9" w14:paraId="46607903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68AF261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del contacto: 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B8131CE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8" w:name="bookmark=id.1t3h5sf" w:colFirst="0" w:colLast="0"/>
            <w:bookmarkEnd w:id="8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E06BF9" w14:paraId="3AB50DB6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E0F455F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Teléfono: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AE5532F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9" w:name="bookmark=id.4d34og8" w:colFirst="0" w:colLast="0"/>
            <w:bookmarkEnd w:id="9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E06BF9" w14:paraId="060ACC0A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EDBDE93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Correo electrónico: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3F696F9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67425F97" w14:textId="77777777" w:rsidR="00E06BF9" w:rsidRDefault="00E06BF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9A5037B" w14:textId="77777777" w:rsidR="00E06BF9" w:rsidRDefault="00E06BF9">
      <w:pPr>
        <w:rPr>
          <w:rFonts w:ascii="Arial" w:eastAsia="Arial" w:hAnsi="Arial" w:cs="Arial"/>
          <w:sz w:val="20"/>
          <w:szCs w:val="20"/>
        </w:rPr>
      </w:pPr>
    </w:p>
    <w:sectPr w:rsidR="00E06BF9">
      <w:footerReference w:type="default" r:id="rId9"/>
      <w:pgSz w:w="12240" w:h="15840"/>
      <w:pgMar w:top="851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D1F77" w14:textId="77777777" w:rsidR="00977144" w:rsidRDefault="00977144">
      <w:pPr>
        <w:spacing w:after="0" w:line="240" w:lineRule="auto"/>
      </w:pPr>
      <w:r>
        <w:separator/>
      </w:r>
    </w:p>
  </w:endnote>
  <w:endnote w:type="continuationSeparator" w:id="0">
    <w:p w14:paraId="0E2BF702" w14:textId="77777777" w:rsidR="00977144" w:rsidRDefault="0097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9C8BE" w14:textId="20FBC1E2" w:rsidR="00E06BF9" w:rsidRDefault="00E06B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D1D55" w14:textId="77777777" w:rsidR="00977144" w:rsidRDefault="00977144">
      <w:pPr>
        <w:spacing w:after="0" w:line="240" w:lineRule="auto"/>
      </w:pPr>
      <w:r>
        <w:separator/>
      </w:r>
    </w:p>
  </w:footnote>
  <w:footnote w:type="continuationSeparator" w:id="0">
    <w:p w14:paraId="54D475A1" w14:textId="77777777" w:rsidR="00977144" w:rsidRDefault="00977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F9"/>
    <w:rsid w:val="000E4D58"/>
    <w:rsid w:val="001D6D52"/>
    <w:rsid w:val="0028169B"/>
    <w:rsid w:val="002B368B"/>
    <w:rsid w:val="00453CBE"/>
    <w:rsid w:val="00475AA8"/>
    <w:rsid w:val="0049658C"/>
    <w:rsid w:val="00540289"/>
    <w:rsid w:val="0057272F"/>
    <w:rsid w:val="00977144"/>
    <w:rsid w:val="00A0385F"/>
    <w:rsid w:val="00B02E61"/>
    <w:rsid w:val="00E06BF9"/>
    <w:rsid w:val="00EB20C9"/>
    <w:rsid w:val="00F7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263E8"/>
  <w15:docId w15:val="{F48563E7-01BF-4A8F-838F-22433111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93A"/>
    <w:rPr>
      <w:rFonts w:eastAsia="Times New Roman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semiHidden/>
    <w:rsid w:val="00947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locked/>
    <w:rsid w:val="00947AD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947AD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lmarcadordeposicin1">
    <w:name w:val="Texto del marcador de posición1"/>
    <w:basedOn w:val="Fuentedeprrafopredeter"/>
    <w:semiHidden/>
    <w:rsid w:val="000C45D0"/>
    <w:rPr>
      <w:rFonts w:cs="Times New Roman"/>
      <w:color w:val="808080"/>
    </w:rPr>
  </w:style>
  <w:style w:type="paragraph" w:styleId="Encabezado">
    <w:name w:val="header"/>
    <w:basedOn w:val="Normal"/>
    <w:link w:val="EncabezadoCar"/>
    <w:rsid w:val="00367B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7B28"/>
    <w:rPr>
      <w:rFonts w:eastAsia="Times New Roman"/>
      <w:sz w:val="22"/>
      <w:szCs w:val="22"/>
      <w:lang w:eastAsia="en-US"/>
    </w:rPr>
  </w:style>
  <w:style w:type="paragraph" w:styleId="Piedepgina">
    <w:name w:val="footer"/>
    <w:basedOn w:val="Normal"/>
    <w:link w:val="PiedepginaCar"/>
    <w:rsid w:val="00367B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67B28"/>
    <w:rPr>
      <w:rFonts w:eastAsia="Times New Roman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" w:type="dxa"/>
        <w:left w:w="115" w:type="dxa"/>
        <w:bottom w:w="1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1" w:type="dxa"/>
        <w:left w:w="115" w:type="dxa"/>
        <w:bottom w:w="11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KLRTd9DUFLWzipfD+MrGf0KQ9g==">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Airamara</dc:creator>
  <cp:lastModifiedBy>practicas</cp:lastModifiedBy>
  <cp:revision>3</cp:revision>
  <dcterms:created xsi:type="dcterms:W3CDTF">2025-12-03T19:36:00Z</dcterms:created>
  <dcterms:modified xsi:type="dcterms:W3CDTF">2025-12-21T17:58:00Z</dcterms:modified>
</cp:coreProperties>
</file>