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page" w:horzAnchor="margin" w:tblpXSpec="center" w:tblpY="1033"/>
        <w:tblW w:w="6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0"/>
      </w:tblGrid>
      <w:tr w:rsidR="00214225" w14:paraId="791A396D" w14:textId="77777777" w:rsidTr="00065799">
        <w:trPr>
          <w:trHeight w:val="1037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547475AC" w14:textId="77777777" w:rsidR="00214225" w:rsidRDefault="00214225" w:rsidP="000657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2D326F2" w14:textId="77777777" w:rsidR="00214225" w:rsidRDefault="00214225" w:rsidP="000657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4989D520" w14:textId="77777777" w:rsidR="00214225" w:rsidRDefault="00214225" w:rsidP="000657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47C203D7" w14:textId="77777777" w:rsidR="00214225" w:rsidRDefault="00065799" w:rsidP="00065799">
            <w:pPr>
              <w:spacing w:after="0" w:line="240" w:lineRule="auto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Facultad de Contaduría y Administración</w:t>
            </w:r>
          </w:p>
        </w:tc>
      </w:tr>
    </w:tbl>
    <w:p w14:paraId="7E1A0121" w14:textId="77777777" w:rsidR="00376758" w:rsidRDefault="00444B77">
      <w:pPr>
        <w:spacing w:after="0" w:line="240" w:lineRule="auto"/>
        <w:rPr>
          <w:rFonts w:ascii="Arial" w:eastAsia="Arial" w:hAnsi="Arial" w:cs="Arial"/>
          <w:b/>
        </w:rPr>
      </w:pPr>
      <w:bookmarkStart w:id="1" w:name="_heading=h.35nkun2" w:colFirst="0" w:colLast="0"/>
      <w:bookmarkEnd w:id="1"/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7EB9665B" wp14:editId="2998B935">
            <wp:simplePos x="0" y="0"/>
            <wp:positionH relativeFrom="column">
              <wp:posOffset>1004570</wp:posOffset>
            </wp:positionH>
            <wp:positionV relativeFrom="paragraph">
              <wp:posOffset>-299720</wp:posOffset>
            </wp:positionV>
            <wp:extent cx="551815" cy="718209"/>
            <wp:effectExtent l="0" t="0" r="635" b="5715"/>
            <wp:wrapNone/>
            <wp:docPr id="3" name="Imagen 3" descr="https://fca.uas.edu.mx/images/2019/05/02/logo-fcauas-20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ca.uas.edu.mx/images/2019/05/02/logo-fcauas-201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6DA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305E6EA" wp14:editId="747895D7">
            <wp:simplePos x="0" y="0"/>
            <wp:positionH relativeFrom="column">
              <wp:posOffset>7734300</wp:posOffset>
            </wp:positionH>
            <wp:positionV relativeFrom="paragraph">
              <wp:posOffset>-259080</wp:posOffset>
            </wp:positionV>
            <wp:extent cx="885825" cy="555899"/>
            <wp:effectExtent l="0" t="0" r="0" b="0"/>
            <wp:wrapNone/>
            <wp:docPr id="1" name="Imagen 1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6DA"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hidden="0" allowOverlap="1" wp14:anchorId="51195C74" wp14:editId="54FCB803">
            <wp:simplePos x="0" y="0"/>
            <wp:positionH relativeFrom="column">
              <wp:posOffset>170815</wp:posOffset>
            </wp:positionH>
            <wp:positionV relativeFrom="paragraph">
              <wp:posOffset>-314325</wp:posOffset>
            </wp:positionV>
            <wp:extent cx="563880" cy="728980"/>
            <wp:effectExtent l="0" t="0" r="0" b="0"/>
            <wp:wrapNone/>
            <wp:docPr id="116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51E7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2C3E2D" wp14:editId="025A448E">
                <wp:simplePos x="0" y="0"/>
                <wp:positionH relativeFrom="column">
                  <wp:posOffset>-914399</wp:posOffset>
                </wp:positionH>
                <wp:positionV relativeFrom="paragraph">
                  <wp:posOffset>-431799</wp:posOffset>
                </wp:positionV>
                <wp:extent cx="10077450" cy="12700"/>
                <wp:effectExtent l="0" t="0" r="0" b="0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80000"/>
                          <a:ext cx="1007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6CF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110 Conector recto de flecha" o:spid="_x0000_s1026" type="#_x0000_t32" style="position:absolute;margin-left:-1in;margin-top:-34pt;width:793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" strokecolor="#ddd8c2"/>
            </w:pict>
          </mc:Fallback>
        </mc:AlternateContent>
      </w:r>
    </w:p>
    <w:p w14:paraId="46AA5CFA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10BDC4C1" w14:textId="77777777" w:rsidR="00376758" w:rsidRDefault="00A51E7D">
      <w:pPr>
        <w:spacing w:after="0" w:line="240" w:lineRule="auto"/>
        <w:rPr>
          <w:rFonts w:ascii="Arial" w:eastAsia="Arial" w:hAnsi="Arial" w:cs="Arial"/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C04A6F8" wp14:editId="39865874">
                <wp:simplePos x="0" y="0"/>
                <wp:positionH relativeFrom="column">
                  <wp:posOffset>-914399</wp:posOffset>
                </wp:positionH>
                <wp:positionV relativeFrom="paragraph">
                  <wp:posOffset>127000</wp:posOffset>
                </wp:positionV>
                <wp:extent cx="10077450" cy="12700"/>
                <wp:effectExtent l="0" t="0" r="0" b="0"/>
                <wp:wrapNone/>
                <wp:docPr id="112" name="1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79683"/>
                          <a:ext cx="100774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EC6F4" id="112 Conector recto de flecha" o:spid="_x0000_s1026" type="#_x0000_t32" style="position:absolute;margin-left:-1in;margin-top:10pt;width:793.5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" strokecolor="#ddd8c2"/>
            </w:pict>
          </mc:Fallback>
        </mc:AlternateContent>
      </w:r>
    </w:p>
    <w:p w14:paraId="5B31E319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23E21EC2" w14:textId="77777777" w:rsidR="00376758" w:rsidRDefault="00A51E7D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CRONOGRAMA DE ACTIVIDADES – PROGRAMA DE PRÁCTICAS PROFESIONALES</w:t>
      </w:r>
    </w:p>
    <w:p w14:paraId="34C2C8CD" w14:textId="77777777" w:rsidR="00376758" w:rsidRDefault="00A51E7D">
      <w:pPr>
        <w:spacing w:before="80" w:after="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Para ser elaborado por el Responsable en la Unidad Receptora y/o el Practicante Profesional</w:t>
      </w:r>
    </w:p>
    <w:tbl>
      <w:tblPr>
        <w:tblStyle w:val="a2"/>
        <w:tblW w:w="132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18"/>
        <w:gridCol w:w="8126"/>
        <w:gridCol w:w="2276"/>
      </w:tblGrid>
      <w:tr w:rsidR="00376758" w14:paraId="56D5C1F7" w14:textId="77777777">
        <w:trPr>
          <w:trHeight w:val="311"/>
          <w:jc w:val="center"/>
        </w:trPr>
        <w:tc>
          <w:tcPr>
            <w:tcW w:w="2818" w:type="dxa"/>
            <w:vAlign w:val="center"/>
          </w:tcPr>
          <w:p w14:paraId="2F9E2F86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126" w:type="dxa"/>
            <w:vAlign w:val="center"/>
          </w:tcPr>
          <w:p w14:paraId="6291F35B" w14:textId="77777777" w:rsidR="00376758" w:rsidRDefault="00A51E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Fecha:</w:t>
            </w:r>
          </w:p>
        </w:tc>
        <w:tc>
          <w:tcPr>
            <w:tcW w:w="2276" w:type="dxa"/>
            <w:vAlign w:val="center"/>
          </w:tcPr>
          <w:p w14:paraId="1431D56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318BA3D1" w14:textId="77777777">
        <w:trPr>
          <w:jc w:val="center"/>
        </w:trPr>
        <w:tc>
          <w:tcPr>
            <w:tcW w:w="2818" w:type="dxa"/>
          </w:tcPr>
          <w:p w14:paraId="617EF4E0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 Receptora:</w:t>
            </w:r>
          </w:p>
        </w:tc>
        <w:tc>
          <w:tcPr>
            <w:tcW w:w="10402" w:type="dxa"/>
            <w:gridSpan w:val="2"/>
            <w:vAlign w:val="center"/>
          </w:tcPr>
          <w:p w14:paraId="5E850E8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42CD4948" w14:textId="77777777">
        <w:trPr>
          <w:jc w:val="center"/>
        </w:trPr>
        <w:tc>
          <w:tcPr>
            <w:tcW w:w="2818" w:type="dxa"/>
          </w:tcPr>
          <w:p w14:paraId="5518610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Proyecto:</w:t>
            </w:r>
          </w:p>
        </w:tc>
        <w:tc>
          <w:tcPr>
            <w:tcW w:w="10402" w:type="dxa"/>
            <w:gridSpan w:val="2"/>
            <w:vAlign w:val="center"/>
          </w:tcPr>
          <w:p w14:paraId="234FADD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2" w:name="bookmark=id.1ksv4uv" w:colFirst="0" w:colLast="0"/>
            <w:bookmarkEnd w:id="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717F519B" w14:textId="77777777">
        <w:trPr>
          <w:jc w:val="center"/>
        </w:trPr>
        <w:tc>
          <w:tcPr>
            <w:tcW w:w="2818" w:type="dxa"/>
          </w:tcPr>
          <w:p w14:paraId="588114C3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Responsable:</w:t>
            </w:r>
          </w:p>
        </w:tc>
        <w:tc>
          <w:tcPr>
            <w:tcW w:w="10402" w:type="dxa"/>
            <w:gridSpan w:val="2"/>
            <w:vAlign w:val="center"/>
          </w:tcPr>
          <w:p w14:paraId="6B067339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3" w:name="bookmark=id.44sinio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376758" w14:paraId="55CAE61A" w14:textId="77777777">
        <w:trPr>
          <w:jc w:val="center"/>
        </w:trPr>
        <w:tc>
          <w:tcPr>
            <w:tcW w:w="2818" w:type="dxa"/>
          </w:tcPr>
          <w:p w14:paraId="3C6AA9E9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Periodo de Realización:</w:t>
            </w:r>
          </w:p>
        </w:tc>
        <w:tc>
          <w:tcPr>
            <w:tcW w:w="10402" w:type="dxa"/>
            <w:gridSpan w:val="2"/>
            <w:vAlign w:val="center"/>
          </w:tcPr>
          <w:p w14:paraId="63051A32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4" w:name="bookmark=id.2jxsxqh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3EA4989" w14:textId="77777777" w:rsidR="00376758" w:rsidRDefault="00A51E7D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E1401A9" w14:textId="77777777" w:rsidR="00376758" w:rsidRDefault="00376758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a3"/>
        <w:tblW w:w="14316" w:type="dxa"/>
        <w:tblInd w:w="-459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585"/>
        <w:gridCol w:w="469"/>
        <w:gridCol w:w="464"/>
        <w:gridCol w:w="479"/>
        <w:gridCol w:w="466"/>
        <w:gridCol w:w="467"/>
        <w:gridCol w:w="466"/>
        <w:gridCol w:w="480"/>
        <w:gridCol w:w="466"/>
        <w:gridCol w:w="467"/>
        <w:gridCol w:w="10"/>
        <w:gridCol w:w="456"/>
        <w:gridCol w:w="6"/>
        <w:gridCol w:w="389"/>
        <w:gridCol w:w="545"/>
        <w:gridCol w:w="22"/>
        <w:gridCol w:w="436"/>
        <w:gridCol w:w="9"/>
        <w:gridCol w:w="468"/>
        <w:gridCol w:w="467"/>
        <w:gridCol w:w="466"/>
        <w:gridCol w:w="467"/>
        <w:gridCol w:w="466"/>
        <w:gridCol w:w="480"/>
        <w:gridCol w:w="466"/>
        <w:gridCol w:w="467"/>
        <w:gridCol w:w="466"/>
        <w:gridCol w:w="587"/>
      </w:tblGrid>
      <w:tr w:rsidR="00376758" w14:paraId="5EBB7809" w14:textId="77777777">
        <w:tc>
          <w:tcPr>
            <w:tcW w:w="2835" w:type="dxa"/>
            <w:vMerge w:val="restart"/>
          </w:tcPr>
          <w:p w14:paraId="509071A8" w14:textId="77777777" w:rsidR="00376758" w:rsidRDefault="00A51E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Periodo</w:t>
            </w:r>
          </w:p>
          <w:p w14:paraId="50651BE3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51EBB5D8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Actividades</w:t>
            </w:r>
          </w:p>
        </w:tc>
        <w:tc>
          <w:tcPr>
            <w:tcW w:w="1997" w:type="dxa"/>
            <w:gridSpan w:val="4"/>
          </w:tcPr>
          <w:p w14:paraId="5AAC0C43" w14:textId="77777777" w:rsidR="00376758" w:rsidRDefault="00572C07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Primer Mes</w:t>
            </w:r>
          </w:p>
        </w:tc>
        <w:tc>
          <w:tcPr>
            <w:tcW w:w="1879" w:type="dxa"/>
            <w:gridSpan w:val="4"/>
          </w:tcPr>
          <w:p w14:paraId="155F5CA8" w14:textId="77777777" w:rsidR="00376758" w:rsidRDefault="00572C07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Segundo Mes</w:t>
            </w:r>
          </w:p>
        </w:tc>
        <w:tc>
          <w:tcPr>
            <w:tcW w:w="1794" w:type="dxa"/>
            <w:gridSpan w:val="6"/>
          </w:tcPr>
          <w:p w14:paraId="0672453E" w14:textId="77777777" w:rsidR="00376758" w:rsidRDefault="00572C07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Tercer Mes</w:t>
            </w:r>
          </w:p>
        </w:tc>
        <w:tc>
          <w:tcPr>
            <w:tcW w:w="1947" w:type="dxa"/>
            <w:gridSpan w:val="6"/>
          </w:tcPr>
          <w:p w14:paraId="68D71571" w14:textId="77777777" w:rsidR="00376758" w:rsidRDefault="00572C07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Cuarto Mes</w:t>
            </w:r>
          </w:p>
        </w:tc>
        <w:tc>
          <w:tcPr>
            <w:tcW w:w="1879" w:type="dxa"/>
            <w:gridSpan w:val="4"/>
          </w:tcPr>
          <w:p w14:paraId="1E5E798D" w14:textId="77777777" w:rsidR="00376758" w:rsidRDefault="00572C07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Quinto Mes</w:t>
            </w:r>
          </w:p>
        </w:tc>
        <w:tc>
          <w:tcPr>
            <w:tcW w:w="1986" w:type="dxa"/>
            <w:gridSpan w:val="4"/>
          </w:tcPr>
          <w:p w14:paraId="2969E679" w14:textId="77777777" w:rsidR="00376758" w:rsidRDefault="00572C07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Sexto Mes</w:t>
            </w:r>
          </w:p>
        </w:tc>
      </w:tr>
      <w:tr w:rsidR="00376758" w14:paraId="4C2BCFA3" w14:textId="77777777">
        <w:tc>
          <w:tcPr>
            <w:tcW w:w="2835" w:type="dxa"/>
            <w:vMerge/>
          </w:tcPr>
          <w:p w14:paraId="58F8E76E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97" w:type="dxa"/>
            <w:gridSpan w:val="4"/>
          </w:tcPr>
          <w:p w14:paraId="5FD351F5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</w:tcPr>
          <w:p w14:paraId="48FC0C87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794" w:type="dxa"/>
            <w:gridSpan w:val="6"/>
          </w:tcPr>
          <w:p w14:paraId="08797FC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47" w:type="dxa"/>
            <w:gridSpan w:val="6"/>
          </w:tcPr>
          <w:p w14:paraId="3828660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</w:tcPr>
          <w:p w14:paraId="00DF5891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86" w:type="dxa"/>
            <w:gridSpan w:val="4"/>
          </w:tcPr>
          <w:p w14:paraId="1355585E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</w:tr>
      <w:tr w:rsidR="00376758" w14:paraId="7C904573" w14:textId="77777777">
        <w:tc>
          <w:tcPr>
            <w:tcW w:w="2835" w:type="dxa"/>
            <w:vMerge/>
          </w:tcPr>
          <w:p w14:paraId="47C97C1D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85" w:type="dxa"/>
          </w:tcPr>
          <w:p w14:paraId="17AB493E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9" w:type="dxa"/>
          </w:tcPr>
          <w:p w14:paraId="212587C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4" w:type="dxa"/>
          </w:tcPr>
          <w:p w14:paraId="37D76065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79" w:type="dxa"/>
          </w:tcPr>
          <w:p w14:paraId="5C99E0E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1654D79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4FDF195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3CDAF60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371CDD2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695C277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0F639A7D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  <w:gridSpan w:val="2"/>
          </w:tcPr>
          <w:p w14:paraId="7B2A6A19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395" w:type="dxa"/>
            <w:gridSpan w:val="2"/>
          </w:tcPr>
          <w:p w14:paraId="2535463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545" w:type="dxa"/>
          </w:tcPr>
          <w:p w14:paraId="07D416B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  <w:gridSpan w:val="3"/>
          </w:tcPr>
          <w:p w14:paraId="6E78E0D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14:paraId="2E56A14D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67" w:type="dxa"/>
          </w:tcPr>
          <w:p w14:paraId="4C76D0ED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0539F8A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1C04EF5E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045FB4AE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66A32E4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1D336D67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58F8DBD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5E159AC5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587" w:type="dxa"/>
          </w:tcPr>
          <w:p w14:paraId="7DDF5A1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</w:tr>
      <w:tr w:rsidR="00376758" w14:paraId="77FB3515" w14:textId="77777777">
        <w:tc>
          <w:tcPr>
            <w:tcW w:w="2835" w:type="dxa"/>
            <w:vAlign w:val="center"/>
          </w:tcPr>
          <w:p w14:paraId="45C53AF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1. </w:t>
            </w:r>
            <w:bookmarkStart w:id="5" w:name="bookmark=id.z337ya" w:colFirst="0" w:colLast="0"/>
            <w:bookmarkEnd w:id="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3A7529F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6" w:name="bookmark=id.3j2qqm3" w:colFirst="0" w:colLast="0"/>
            <w:bookmarkEnd w:id="6"/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3BD7E70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64C80DB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69C38C4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DE8AB3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1FC9A9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2C3959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644F33B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D8026E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486279C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04E7017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2D3100B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4BF519F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14F1D60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1CAC6DF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E04332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22BAB3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0538E4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0872AD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C825DA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04FD41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187688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2C16FB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11E7783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793D8C6A" w14:textId="77777777">
        <w:tc>
          <w:tcPr>
            <w:tcW w:w="2835" w:type="dxa"/>
            <w:vAlign w:val="center"/>
          </w:tcPr>
          <w:p w14:paraId="7B3070CB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2. </w:t>
            </w:r>
            <w:bookmarkStart w:id="7" w:name="bookmark=id.1y810tw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0C6419D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77408EA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02AD309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492E43B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EE866B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4B8B9B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DBA8A4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3856F6D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B479EE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05A7916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088210E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00D0659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55D6E1C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2FA023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D6E736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14E3F0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1D434F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500267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1D0A6E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1CA054F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DE90DF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0CA262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625B8E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5034160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69329270" w14:textId="77777777">
        <w:tc>
          <w:tcPr>
            <w:tcW w:w="2835" w:type="dxa"/>
            <w:vAlign w:val="center"/>
          </w:tcPr>
          <w:p w14:paraId="4940AD1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3. </w:t>
            </w:r>
            <w:bookmarkStart w:id="8" w:name="bookmark=id.4i7ojhp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513D9C2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439D737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0A63858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2705879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A2EC07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E9B23B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0B63F6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1AAB526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984CFD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3725910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373A201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4BEE356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0C836D7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290C095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4DCDFEA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72B0310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C55AEE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E23101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22DCD5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022ACA1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E986FA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790077E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20554D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4194169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273EA728" w14:textId="77777777">
        <w:tc>
          <w:tcPr>
            <w:tcW w:w="2835" w:type="dxa"/>
            <w:vAlign w:val="center"/>
          </w:tcPr>
          <w:p w14:paraId="5428C3C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4. </w:t>
            </w:r>
            <w:bookmarkStart w:id="9" w:name="bookmark=id.2xcytpi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3AEAA0A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5620E7F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4770311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3618464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C4DD6F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13D415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5FF63A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019E72A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6A155F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666BFB1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578D5BA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6502FB6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3E72718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477B531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612E7E0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FA5BDF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4767EE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70EE741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6E9C92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51D72C7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6D2CE9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04D4C0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0699C9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7EA8A7E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</w:tbl>
    <w:p w14:paraId="299F79C8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p w14:paraId="660FB5BC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a4"/>
        <w:tblW w:w="132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38"/>
        <w:gridCol w:w="554"/>
        <w:gridCol w:w="4037"/>
        <w:gridCol w:w="554"/>
        <w:gridCol w:w="4037"/>
      </w:tblGrid>
      <w:tr w:rsidR="00376758" w14:paraId="2309459E" w14:textId="77777777">
        <w:trPr>
          <w:jc w:val="center"/>
        </w:trPr>
        <w:tc>
          <w:tcPr>
            <w:tcW w:w="4038" w:type="dxa"/>
            <w:vAlign w:val="center"/>
          </w:tcPr>
          <w:p w14:paraId="03BBE376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5A11EA80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Académica</w:t>
            </w:r>
          </w:p>
        </w:tc>
        <w:tc>
          <w:tcPr>
            <w:tcW w:w="554" w:type="dxa"/>
            <w:vAlign w:val="center"/>
          </w:tcPr>
          <w:p w14:paraId="7C5E1906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40F2E3EE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Practicante</w:t>
            </w:r>
          </w:p>
        </w:tc>
        <w:tc>
          <w:tcPr>
            <w:tcW w:w="554" w:type="dxa"/>
            <w:vAlign w:val="center"/>
          </w:tcPr>
          <w:p w14:paraId="411EF8E7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5C3F8EC8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0D5578D5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Receptora</w:t>
            </w:r>
          </w:p>
        </w:tc>
      </w:tr>
      <w:tr w:rsidR="00376758" w14:paraId="4F0A320F" w14:textId="77777777">
        <w:trPr>
          <w:trHeight w:val="1134"/>
          <w:jc w:val="center"/>
        </w:trPr>
        <w:tc>
          <w:tcPr>
            <w:tcW w:w="4038" w:type="dxa"/>
            <w:tcBorders>
              <w:bottom w:val="single" w:sz="4" w:space="0" w:color="000000"/>
            </w:tcBorders>
          </w:tcPr>
          <w:p w14:paraId="35C087C1" w14:textId="77777777" w:rsidR="00376758" w:rsidRDefault="00376758" w:rsidP="00D256DA">
            <w:pPr>
              <w:spacing w:after="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3624CA49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3C711DD3" w14:textId="77777777" w:rsidR="00376758" w:rsidRDefault="00376758" w:rsidP="00D256DA">
            <w:pPr>
              <w:spacing w:after="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5A91F02E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2BB80E52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76758" w14:paraId="24C05528" w14:textId="77777777">
        <w:trPr>
          <w:jc w:val="center"/>
        </w:trPr>
        <w:tc>
          <w:tcPr>
            <w:tcW w:w="4038" w:type="dxa"/>
            <w:tcBorders>
              <w:top w:val="single" w:sz="4" w:space="0" w:color="000000"/>
            </w:tcBorders>
          </w:tcPr>
          <w:p w14:paraId="13BEE254" w14:textId="3A82ED96" w:rsidR="00065799" w:rsidRDefault="009803B5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D60C23">
              <w:rPr>
                <w:rFonts w:ascii="Arial" w:eastAsia="Arial" w:hAnsi="Arial" w:cs="Arial"/>
                <w:b/>
                <w:sz w:val="20"/>
                <w:szCs w:val="20"/>
              </w:rPr>
              <w:t>MC.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60C23">
              <w:rPr>
                <w:rFonts w:ascii="Arial" w:eastAsia="Arial" w:hAnsi="Arial" w:cs="Arial"/>
                <w:b/>
                <w:sz w:val="20"/>
                <w:szCs w:val="20"/>
              </w:rPr>
              <w:t>Itzel Iliana Vega Arellan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065799">
              <w:rPr>
                <w:rFonts w:ascii="Arial" w:eastAsia="Arial" w:hAnsi="Arial" w:cs="Arial"/>
                <w:sz w:val="19"/>
                <w:szCs w:val="19"/>
              </w:rPr>
              <w:t>Coordinador</w:t>
            </w:r>
            <w:r w:rsidR="00FA2932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="00065799">
              <w:rPr>
                <w:rFonts w:ascii="Arial" w:eastAsia="Arial" w:hAnsi="Arial" w:cs="Arial"/>
                <w:sz w:val="19"/>
                <w:szCs w:val="19"/>
              </w:rPr>
              <w:t xml:space="preserve"> de Prácticas Profesionales</w:t>
            </w:r>
          </w:p>
          <w:p w14:paraId="1CFD7F45" w14:textId="77777777" w:rsidR="00065799" w:rsidRDefault="00065799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Facultad de Contaduría y Administración</w:t>
            </w:r>
          </w:p>
        </w:tc>
        <w:tc>
          <w:tcPr>
            <w:tcW w:w="554" w:type="dxa"/>
          </w:tcPr>
          <w:p w14:paraId="440829DF" w14:textId="77777777" w:rsidR="00376758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083B2582" w14:textId="77777777" w:rsidR="00065799" w:rsidRPr="00FA2932" w:rsidRDefault="00CC336D">
            <w:pPr>
              <w:spacing w:before="80" w:after="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A2932">
              <w:rPr>
                <w:rFonts w:ascii="Arial" w:eastAsia="Arial" w:hAnsi="Arial" w:cs="Arial"/>
                <w:b/>
                <w:sz w:val="19"/>
                <w:szCs w:val="19"/>
              </w:rPr>
              <w:t>Nombre</w:t>
            </w:r>
          </w:p>
          <w:p w14:paraId="601AA95E" w14:textId="77777777" w:rsidR="00065799" w:rsidRDefault="00065799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Número de cuenta </w:t>
            </w:r>
          </w:p>
          <w:p w14:paraId="79E05D60" w14:textId="77777777" w:rsidR="00376758" w:rsidRDefault="00065799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Licenciatura</w:t>
            </w:r>
          </w:p>
        </w:tc>
        <w:tc>
          <w:tcPr>
            <w:tcW w:w="554" w:type="dxa"/>
          </w:tcPr>
          <w:p w14:paraId="2F6B3119" w14:textId="77777777" w:rsidR="00376758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3E47646C" w14:textId="77777777" w:rsidR="00065799" w:rsidRPr="00FA2932" w:rsidRDefault="00065799">
            <w:pPr>
              <w:spacing w:before="80" w:after="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A2932">
              <w:rPr>
                <w:rFonts w:ascii="Arial" w:eastAsia="Arial" w:hAnsi="Arial" w:cs="Arial"/>
                <w:b/>
                <w:sz w:val="19"/>
                <w:szCs w:val="19"/>
              </w:rPr>
              <w:t>Nombre</w:t>
            </w:r>
          </w:p>
          <w:p w14:paraId="53E462FE" w14:textId="77777777" w:rsidR="00065799" w:rsidRDefault="00065799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Cargo </w:t>
            </w:r>
          </w:p>
          <w:p w14:paraId="7BB6895B" w14:textId="77777777" w:rsidR="00376758" w:rsidRDefault="00065799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I</w:t>
            </w:r>
            <w:r w:rsidR="00FA2932">
              <w:rPr>
                <w:rFonts w:ascii="Arial" w:eastAsia="Arial" w:hAnsi="Arial" w:cs="Arial"/>
                <w:sz w:val="19"/>
                <w:szCs w:val="19"/>
              </w:rPr>
              <w:t>nstitución o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 xml:space="preserve"> empresa</w:t>
            </w:r>
          </w:p>
        </w:tc>
      </w:tr>
    </w:tbl>
    <w:p w14:paraId="018FA4FE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sectPr w:rsidR="00376758">
      <w:footerReference w:type="default" r:id="rId10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D2B8" w14:textId="77777777" w:rsidR="00E15B6C" w:rsidRDefault="00E15B6C">
      <w:pPr>
        <w:spacing w:after="0" w:line="240" w:lineRule="auto"/>
      </w:pPr>
      <w:r>
        <w:separator/>
      </w:r>
    </w:p>
  </w:endnote>
  <w:endnote w:type="continuationSeparator" w:id="0">
    <w:p w14:paraId="31BE35D9" w14:textId="77777777" w:rsidR="00E15B6C" w:rsidRDefault="00E1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BFB3" w14:textId="77777777" w:rsidR="00376758" w:rsidRDefault="000657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FCRA- Formato Cronograma de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F7CF" w14:textId="77777777" w:rsidR="00E15B6C" w:rsidRDefault="00E15B6C">
      <w:pPr>
        <w:spacing w:after="0" w:line="240" w:lineRule="auto"/>
      </w:pPr>
      <w:r>
        <w:separator/>
      </w:r>
    </w:p>
  </w:footnote>
  <w:footnote w:type="continuationSeparator" w:id="0">
    <w:p w14:paraId="1FD6818E" w14:textId="77777777" w:rsidR="00E15B6C" w:rsidRDefault="00E1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58"/>
    <w:rsid w:val="00065799"/>
    <w:rsid w:val="00214225"/>
    <w:rsid w:val="00376758"/>
    <w:rsid w:val="003E1537"/>
    <w:rsid w:val="00406BAB"/>
    <w:rsid w:val="00444B77"/>
    <w:rsid w:val="00572C07"/>
    <w:rsid w:val="005C5F6F"/>
    <w:rsid w:val="00961AD2"/>
    <w:rsid w:val="009803B5"/>
    <w:rsid w:val="009D67D3"/>
    <w:rsid w:val="00A51E7D"/>
    <w:rsid w:val="00A75623"/>
    <w:rsid w:val="00AD59CD"/>
    <w:rsid w:val="00CC336D"/>
    <w:rsid w:val="00D256DA"/>
    <w:rsid w:val="00E15B6C"/>
    <w:rsid w:val="00E53250"/>
    <w:rsid w:val="00EE3C6A"/>
    <w:rsid w:val="00F146A0"/>
    <w:rsid w:val="00F36BB9"/>
    <w:rsid w:val="00F42D79"/>
    <w:rsid w:val="00F57C5D"/>
    <w:rsid w:val="00F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B7A37"/>
  <w15:docId w15:val="{76F54392-8DBE-44E4-9714-3245E8D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A3E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4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24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24A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pKAyo92ZK6HkMh4Ah+36ophaw==">AMUW2mUpIg59oteqVWkt4cn/AXPbSncf7y2qKHU9hSxnS/a8l1mAwGi/HhT8iiD7ija2Uljvn2onEBqZIrYzWjptFIfefxjCnMfOJfSr4SYHHS7Qhnlvqu8xjZ9b3sM5jxuRMCHQJ4AmTLCBaOU5LWGLlUHSouo/jAnzLpgt9Ip9JUBS1OezrQoH+cU+LW7R21wNkaJV9eTtQah7GbkXneOZiisFnpXmBrvX2s6yj6I/HIlgAs/oadm/8rIRMU0uVFgOOTZ59WiIoC3bBetm6BWu9HAOf68RRqz48jEIHJuMd/G/YxTB5h5dRL+fTuXzfPd0ZFZvq+5mS4n2vj3PvN/c+vxekKcyCMlYJKZ9X8ADJ8AFgMSCgfMsFY1uAMlkF5fB4SZktimkR7RP8wgnGSwfyqtBYnW31j4l3PXvTxCIpvCU/W/YnRHbcevpsASFddA0HsK5Vkdi2DvWxcHjyV3BglNJkP2M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LUIS ENRIQUE SÁNCHEZ VALENZUELA</cp:lastModifiedBy>
  <cp:revision>2</cp:revision>
  <dcterms:created xsi:type="dcterms:W3CDTF">2025-09-11T20:40:00Z</dcterms:created>
  <dcterms:modified xsi:type="dcterms:W3CDTF">2025-09-11T20:40:00Z</dcterms:modified>
</cp:coreProperties>
</file>