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D648" w14:textId="649E02EC" w:rsidR="00376758" w:rsidRDefault="00376758">
      <w:pPr>
        <w:jc w:val="center"/>
        <w:rPr>
          <w:rFonts w:ascii="Arial" w:eastAsia="Arial" w:hAnsi="Arial" w:cs="Arial"/>
          <w:b/>
        </w:rPr>
        <w:sectPr w:rsidR="0037675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tbl>
      <w:tblPr>
        <w:tblStyle w:val="a1"/>
        <w:tblpPr w:leftFromText="141" w:rightFromText="141" w:vertAnchor="text" w:horzAnchor="page" w:tblpX="2446" w:tblpY="-665"/>
        <w:tblW w:w="11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A9339A" w14:paraId="076886D5" w14:textId="77777777" w:rsidTr="00A9339A">
        <w:trPr>
          <w:trHeight w:val="1388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41816544" w14:textId="77777777" w:rsidR="00A9339A" w:rsidRDefault="00A9339A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</w:pPr>
            <w:bookmarkStart w:id="0" w:name="_heading=h.35nkun2" w:colFirst="0" w:colLast="0"/>
            <w:bookmarkEnd w:id="0"/>
            <w:r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  <w:lastRenderedPageBreak/>
              <w:t>UNIVERSIDAD AUTÓNOMA DE SINALOA</w:t>
            </w:r>
          </w:p>
          <w:p w14:paraId="1C16AA89" w14:textId="77777777" w:rsidR="00A9339A" w:rsidRDefault="00A9339A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>Dirección General de Vinculación y Relaciones Internacionales</w:t>
            </w:r>
          </w:p>
          <w:p w14:paraId="2C991287" w14:textId="7240F248" w:rsidR="00A9339A" w:rsidRDefault="00A9339A" w:rsidP="00A9339A">
            <w:pPr>
              <w:spacing w:after="0"/>
              <w:jc w:val="center"/>
              <w:rPr>
                <w:b/>
                <w:color w:val="CC9900"/>
                <w:sz w:val="21"/>
                <w:szCs w:val="21"/>
              </w:rPr>
            </w:pPr>
            <w:r w:rsidRPr="00A9339A"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</w:p>
        </w:tc>
      </w:tr>
    </w:tbl>
    <w:p w14:paraId="268C6F7C" w14:textId="608707AF" w:rsidR="00376758" w:rsidRDefault="00A9339A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33399C2E" wp14:editId="03066941">
            <wp:simplePos x="0" y="0"/>
            <wp:positionH relativeFrom="column">
              <wp:posOffset>-84455</wp:posOffset>
            </wp:positionH>
            <wp:positionV relativeFrom="paragraph">
              <wp:posOffset>-367665</wp:posOffset>
            </wp:positionV>
            <wp:extent cx="563880" cy="728980"/>
            <wp:effectExtent l="0" t="0" r="0" b="0"/>
            <wp:wrapNone/>
            <wp:docPr id="116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20CAC78" wp14:editId="373EA8AE">
            <wp:simplePos x="0" y="0"/>
            <wp:positionH relativeFrom="column">
              <wp:posOffset>7915275</wp:posOffset>
            </wp:positionH>
            <wp:positionV relativeFrom="paragraph">
              <wp:posOffset>-257175</wp:posOffset>
            </wp:positionV>
            <wp:extent cx="885825" cy="555899"/>
            <wp:effectExtent l="0" t="0" r="0" b="0"/>
            <wp:wrapNone/>
            <wp:docPr id="1" name="Imagen 1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E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7C0E4E" wp14:editId="3F61C1F3">
                <wp:simplePos x="0" y="0"/>
                <wp:positionH relativeFrom="column">
                  <wp:posOffset>-914399</wp:posOffset>
                </wp:positionH>
                <wp:positionV relativeFrom="paragraph">
                  <wp:posOffset>-431799</wp:posOffset>
                </wp:positionV>
                <wp:extent cx="10077450" cy="12700"/>
                <wp:effectExtent l="0" t="0" r="0" b="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80000"/>
                          <a:ext cx="1007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D16A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0 Conector recto de flecha" o:spid="_x0000_s1026" type="#_x0000_t32" style="position:absolute;margin-left:-1in;margin-top:-34pt;width:793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" strokecolor="#ddd8c2"/>
            </w:pict>
          </mc:Fallback>
        </mc:AlternateContent>
      </w:r>
    </w:p>
    <w:p w14:paraId="749DAE07" w14:textId="2C0AF90F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602A3568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2879C6" wp14:editId="36D447E5">
                <wp:simplePos x="0" y="0"/>
                <wp:positionH relativeFrom="column">
                  <wp:posOffset>-914399</wp:posOffset>
                </wp:positionH>
                <wp:positionV relativeFrom="paragraph">
                  <wp:posOffset>127000</wp:posOffset>
                </wp:positionV>
                <wp:extent cx="10077450" cy="12700"/>
                <wp:effectExtent l="0" t="0" r="0" b="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79683"/>
                          <a:ext cx="100774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86D3A2" id="112 Conector recto de flecha" o:spid="_x0000_s1026" type="#_x0000_t32" style="position:absolute;margin-left:-1in;margin-top:10pt;width:793.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" strokecolor="#ddd8c2"/>
            </w:pict>
          </mc:Fallback>
        </mc:AlternateContent>
      </w:r>
    </w:p>
    <w:p w14:paraId="4E4FC227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7B62644F" w14:textId="77777777" w:rsidR="00376758" w:rsidRDefault="00A51E7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CRONOGRAMA DE ACTIVIDADES – PROGRAMA DE PRÁCTICAS PROFESIONALES</w:t>
      </w:r>
    </w:p>
    <w:p w14:paraId="08AF1BEB" w14:textId="77777777" w:rsidR="00376758" w:rsidRDefault="00A51E7D">
      <w:pPr>
        <w:spacing w:before="80" w:after="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Para ser elaborado por el Responsable en la Unidad Receptora y/o el Practicante Profesional</w:t>
      </w:r>
    </w:p>
    <w:tbl>
      <w:tblPr>
        <w:tblStyle w:val="a2"/>
        <w:tblW w:w="16159" w:type="dxa"/>
        <w:tblInd w:w="-460" w:type="dxa"/>
        <w:tblLayout w:type="fixed"/>
        <w:tblLook w:val="0400" w:firstRow="0" w:lastRow="0" w:firstColumn="0" w:lastColumn="0" w:noHBand="0" w:noVBand="1"/>
      </w:tblPr>
      <w:tblGrid>
        <w:gridCol w:w="11233"/>
        <w:gridCol w:w="1842"/>
        <w:gridCol w:w="2834"/>
        <w:gridCol w:w="250"/>
      </w:tblGrid>
      <w:tr w:rsidR="001A15DE" w14:paraId="7F9D54B0" w14:textId="77777777" w:rsidTr="0061469E">
        <w:trPr>
          <w:trHeight w:val="311"/>
        </w:trPr>
        <w:tc>
          <w:tcPr>
            <w:tcW w:w="11233" w:type="dxa"/>
            <w:vAlign w:val="center"/>
          </w:tcPr>
          <w:p w14:paraId="2D17907F" w14:textId="002CB21E" w:rsidR="001A15DE" w:rsidRDefault="006D587B" w:rsidP="0061469E">
            <w:pPr>
              <w:spacing w:after="0" w:line="240" w:lineRule="auto"/>
              <w:ind w:right="594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bookmarkStart w:id="1" w:name="_GoBack"/>
            <w:bookmarkEnd w:id="1"/>
            <w:r w:rsidR="00467D80">
              <w:rPr>
                <w:rFonts w:ascii="Arial" w:eastAsia="Arial" w:hAnsi="Arial" w:cs="Arial"/>
                <w:b/>
              </w:rPr>
              <w:t>Fecha:</w:t>
            </w:r>
            <w:r>
              <w:rPr>
                <w:rFonts w:ascii="Arial" w:eastAsia="Arial" w:hAnsi="Arial" w:cs="Arial"/>
                <w:b/>
              </w:rPr>
              <w:t xml:space="preserve"> 01 de Agosto de 2026</w:t>
            </w:r>
          </w:p>
          <w:p w14:paraId="559AD65D" w14:textId="77777777" w:rsidR="00467D80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Receptora:</w:t>
            </w:r>
          </w:p>
          <w:p w14:paraId="1D4A9E28" w14:textId="77777777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Proyecto:</w:t>
            </w:r>
          </w:p>
          <w:p w14:paraId="32F52E91" w14:textId="77777777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Responsable:</w:t>
            </w:r>
          </w:p>
          <w:p w14:paraId="377AFB75" w14:textId="0A90B8EF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de Realización:</w:t>
            </w:r>
            <w:r w:rsidR="006D587B">
              <w:rPr>
                <w:rFonts w:ascii="Arial" w:eastAsia="Arial" w:hAnsi="Arial" w:cs="Arial"/>
                <w:b/>
              </w:rPr>
              <w:t xml:space="preserve"> 01 de agosto de 2026 al 31 de enero de 2027</w:t>
            </w:r>
          </w:p>
          <w:p w14:paraId="40CECB88" w14:textId="7915D3FB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</w:tcPr>
          <w:p w14:paraId="3C6F45EF" w14:textId="764AC506" w:rsidR="001A15DE" w:rsidRDefault="001A15DE" w:rsidP="006D587B">
            <w:pPr>
              <w:spacing w:after="0" w:line="240" w:lineRule="auto"/>
              <w:ind w:right="-964"/>
              <w:rPr>
                <w:rFonts w:ascii="Arial" w:eastAsia="Arial" w:hAnsi="Arial" w:cs="Arial"/>
                <w:b/>
              </w:rPr>
            </w:pPr>
          </w:p>
        </w:tc>
        <w:tc>
          <w:tcPr>
            <w:tcW w:w="2834" w:type="dxa"/>
            <w:vAlign w:val="center"/>
          </w:tcPr>
          <w:p w14:paraId="5862ECFB" w14:textId="37D38C0C" w:rsidR="001A15DE" w:rsidRDefault="001A15DE" w:rsidP="00B14734">
            <w:pPr>
              <w:spacing w:after="0" w:line="240" w:lineRule="auto"/>
              <w:ind w:left="-399" w:right="-964"/>
              <w:rPr>
                <w:rFonts w:ascii="Arial" w:eastAsia="Arial" w:hAnsi="Arial" w:cs="Arial"/>
                <w:b/>
              </w:rPr>
            </w:pPr>
          </w:p>
        </w:tc>
        <w:tc>
          <w:tcPr>
            <w:tcW w:w="250" w:type="dxa"/>
            <w:vAlign w:val="center"/>
          </w:tcPr>
          <w:p w14:paraId="662A4B72" w14:textId="5F120B21" w:rsidR="001A15DE" w:rsidRDefault="001A15DE" w:rsidP="00B14734">
            <w:pPr>
              <w:spacing w:after="0" w:line="240" w:lineRule="auto"/>
              <w:ind w:left="-399"/>
              <w:rPr>
                <w:rFonts w:ascii="Arial" w:eastAsia="Arial" w:hAnsi="Arial" w:cs="Arial"/>
              </w:rPr>
            </w:pPr>
          </w:p>
        </w:tc>
      </w:tr>
    </w:tbl>
    <w:tbl>
      <w:tblPr>
        <w:tblStyle w:val="a3"/>
        <w:tblW w:w="14316" w:type="dxa"/>
        <w:tblInd w:w="-459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585"/>
        <w:gridCol w:w="469"/>
        <w:gridCol w:w="464"/>
        <w:gridCol w:w="479"/>
        <w:gridCol w:w="466"/>
        <w:gridCol w:w="467"/>
        <w:gridCol w:w="466"/>
        <w:gridCol w:w="480"/>
        <w:gridCol w:w="466"/>
        <w:gridCol w:w="467"/>
        <w:gridCol w:w="10"/>
        <w:gridCol w:w="456"/>
        <w:gridCol w:w="6"/>
        <w:gridCol w:w="389"/>
        <w:gridCol w:w="545"/>
        <w:gridCol w:w="22"/>
        <w:gridCol w:w="436"/>
        <w:gridCol w:w="9"/>
        <w:gridCol w:w="468"/>
        <w:gridCol w:w="467"/>
        <w:gridCol w:w="466"/>
        <w:gridCol w:w="467"/>
        <w:gridCol w:w="466"/>
        <w:gridCol w:w="480"/>
        <w:gridCol w:w="466"/>
        <w:gridCol w:w="467"/>
        <w:gridCol w:w="466"/>
        <w:gridCol w:w="587"/>
      </w:tblGrid>
      <w:tr w:rsidR="00376758" w14:paraId="0563B441" w14:textId="77777777" w:rsidTr="0061469E">
        <w:tc>
          <w:tcPr>
            <w:tcW w:w="2834" w:type="dxa"/>
            <w:vMerge w:val="restart"/>
          </w:tcPr>
          <w:p w14:paraId="5E8F8A7E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Periodo</w:t>
            </w:r>
          </w:p>
          <w:p w14:paraId="43C0DA9E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588FA6E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</w:t>
            </w:r>
          </w:p>
        </w:tc>
        <w:tc>
          <w:tcPr>
            <w:tcW w:w="1997" w:type="dxa"/>
            <w:gridSpan w:val="4"/>
            <w:shd w:val="clear" w:color="auto" w:fill="D9D9D9" w:themeFill="background1" w:themeFillShade="D9"/>
          </w:tcPr>
          <w:p w14:paraId="1A01EA85" w14:textId="0B500164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AGOSTO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568EAF8E" w14:textId="5B50262C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SEPTIEMBRE</w:t>
            </w:r>
          </w:p>
        </w:tc>
        <w:tc>
          <w:tcPr>
            <w:tcW w:w="1794" w:type="dxa"/>
            <w:gridSpan w:val="6"/>
            <w:shd w:val="clear" w:color="auto" w:fill="D9D9D9" w:themeFill="background1" w:themeFillShade="D9"/>
          </w:tcPr>
          <w:p w14:paraId="3AF1C01D" w14:textId="05D2A4D1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OCTUBRE</w:t>
            </w:r>
          </w:p>
        </w:tc>
        <w:tc>
          <w:tcPr>
            <w:tcW w:w="1947" w:type="dxa"/>
            <w:gridSpan w:val="6"/>
            <w:shd w:val="clear" w:color="auto" w:fill="D9D9D9" w:themeFill="background1" w:themeFillShade="D9"/>
          </w:tcPr>
          <w:p w14:paraId="6763F718" w14:textId="691669CC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NOVIEMBRE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010B3667" w14:textId="2D8A3CE3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DICIEMBRE</w:t>
            </w:r>
          </w:p>
        </w:tc>
        <w:tc>
          <w:tcPr>
            <w:tcW w:w="1986" w:type="dxa"/>
            <w:gridSpan w:val="4"/>
            <w:shd w:val="clear" w:color="auto" w:fill="D9D9D9" w:themeFill="background1" w:themeFillShade="D9"/>
          </w:tcPr>
          <w:p w14:paraId="2632C95D" w14:textId="440B6B68" w:rsidR="00376758" w:rsidRDefault="006D587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ENERO</w:t>
            </w:r>
          </w:p>
        </w:tc>
      </w:tr>
      <w:tr w:rsidR="00376758" w14:paraId="0DF29209" w14:textId="77777777" w:rsidTr="0061469E">
        <w:tc>
          <w:tcPr>
            <w:tcW w:w="2834" w:type="dxa"/>
            <w:vMerge/>
          </w:tcPr>
          <w:p w14:paraId="5D06DAD2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97" w:type="dxa"/>
            <w:gridSpan w:val="4"/>
            <w:shd w:val="clear" w:color="auto" w:fill="D9D9D9" w:themeFill="background1" w:themeFillShade="D9"/>
          </w:tcPr>
          <w:p w14:paraId="6B058B2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4EB77B9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794" w:type="dxa"/>
            <w:gridSpan w:val="6"/>
            <w:shd w:val="clear" w:color="auto" w:fill="D9D9D9" w:themeFill="background1" w:themeFillShade="D9"/>
          </w:tcPr>
          <w:p w14:paraId="700DC4A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47" w:type="dxa"/>
            <w:gridSpan w:val="6"/>
            <w:shd w:val="clear" w:color="auto" w:fill="D9D9D9" w:themeFill="background1" w:themeFillShade="D9"/>
          </w:tcPr>
          <w:p w14:paraId="5B3DD7E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6E9019A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86" w:type="dxa"/>
            <w:gridSpan w:val="4"/>
            <w:shd w:val="clear" w:color="auto" w:fill="D9D9D9" w:themeFill="background1" w:themeFillShade="D9"/>
          </w:tcPr>
          <w:p w14:paraId="2935BF2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</w:tr>
      <w:tr w:rsidR="00376758" w14:paraId="77D84AE3" w14:textId="77777777" w:rsidTr="0061469E">
        <w:tc>
          <w:tcPr>
            <w:tcW w:w="2834" w:type="dxa"/>
            <w:vMerge/>
          </w:tcPr>
          <w:p w14:paraId="2DD92176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85" w:type="dxa"/>
          </w:tcPr>
          <w:p w14:paraId="7DE57C9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9" w:type="dxa"/>
          </w:tcPr>
          <w:p w14:paraId="67E8923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4" w:type="dxa"/>
          </w:tcPr>
          <w:p w14:paraId="603DB25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79" w:type="dxa"/>
          </w:tcPr>
          <w:p w14:paraId="39EF076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21FBA77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4E53C6F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7F0594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140E97A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0EDC10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B6163C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  <w:gridSpan w:val="2"/>
          </w:tcPr>
          <w:p w14:paraId="523E5A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95" w:type="dxa"/>
            <w:gridSpan w:val="2"/>
          </w:tcPr>
          <w:p w14:paraId="3D13A53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545" w:type="dxa"/>
          </w:tcPr>
          <w:p w14:paraId="35B5D59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  <w:gridSpan w:val="3"/>
          </w:tcPr>
          <w:p w14:paraId="1BCF0A6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14:paraId="70CF968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67" w:type="dxa"/>
          </w:tcPr>
          <w:p w14:paraId="66CF2D0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4FE8FC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4DD936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636D1B1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6BB5AD3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3C382C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6E7CFE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4C2D4EA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587" w:type="dxa"/>
          </w:tcPr>
          <w:p w14:paraId="012EB4B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376758" w14:paraId="3300D4AB" w14:textId="77777777" w:rsidTr="0061469E">
        <w:tc>
          <w:tcPr>
            <w:tcW w:w="2834" w:type="dxa"/>
            <w:vAlign w:val="center"/>
          </w:tcPr>
          <w:p w14:paraId="3FBDE85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1. </w:t>
            </w:r>
            <w:bookmarkStart w:id="2" w:name="bookmark=id.z337ya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386488F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3" w:name="bookmark=id.3j2qqm3" w:colFirst="0" w:colLast="0"/>
            <w:bookmarkEnd w:id="3"/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019A8DB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213A569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56193E9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1831AB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DA561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C97AF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23762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1C9FED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0D428F7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4D86B0C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4337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4D8829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7BAFDDB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D8C1B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A8C71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8E77A2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345D5B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92422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A458C0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91942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91558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2E6E87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6F6FE7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03F508BB" w14:textId="77777777" w:rsidTr="0061469E">
        <w:tc>
          <w:tcPr>
            <w:tcW w:w="2834" w:type="dxa"/>
            <w:vAlign w:val="center"/>
          </w:tcPr>
          <w:p w14:paraId="41EB6BF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2. </w:t>
            </w:r>
            <w:bookmarkStart w:id="4" w:name="bookmark=id.1y810tw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F9A371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5A3FCB4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5C65B0D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443D15D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67BEA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AD060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70F268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1B471F4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288C7C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6512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47D16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5DC4D6E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637458D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18222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786E968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59142A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0B62FD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55658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F23D4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C8962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D8A8E4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805A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21C1F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E179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C110034" w14:textId="77777777" w:rsidTr="0061469E">
        <w:tc>
          <w:tcPr>
            <w:tcW w:w="2834" w:type="dxa"/>
            <w:vAlign w:val="center"/>
          </w:tcPr>
          <w:p w14:paraId="6A5CB32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3. </w:t>
            </w:r>
            <w:bookmarkStart w:id="5" w:name="bookmark=id.4i7ojhp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01524C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D40D5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4B47AAB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176CC25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2683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3DC496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4F7D7D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531F550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40CC64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92067F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B42440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838A8B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50AC7A9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3E71EF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549AA6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BE8762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00A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82F19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1EB19C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2347FF7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C1F75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DE50B3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6EBB51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8FF0A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E10D3EB" w14:textId="77777777" w:rsidTr="0061469E">
        <w:tc>
          <w:tcPr>
            <w:tcW w:w="2834" w:type="dxa"/>
            <w:vAlign w:val="center"/>
          </w:tcPr>
          <w:p w14:paraId="43419F2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4. </w:t>
            </w:r>
            <w:bookmarkStart w:id="6" w:name="bookmark=id.2xcytpi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4784B52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92756C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05395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0494C71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AA5730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3B831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E20697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C79B8F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4BAB0C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691DA2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30DFD1E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5844F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0FE41D2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3D3E967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51F296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784038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E88F55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39D3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0611F5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8FB18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3DE47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16754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42750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334DE3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</w:tbl>
    <w:p w14:paraId="769EBC67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p w14:paraId="42AEBA0C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a4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8"/>
        <w:gridCol w:w="554"/>
        <w:gridCol w:w="4037"/>
        <w:gridCol w:w="554"/>
        <w:gridCol w:w="4037"/>
      </w:tblGrid>
      <w:tr w:rsidR="00376758" w14:paraId="5E0A2B41" w14:textId="77777777">
        <w:trPr>
          <w:jc w:val="center"/>
        </w:trPr>
        <w:tc>
          <w:tcPr>
            <w:tcW w:w="4038" w:type="dxa"/>
            <w:vAlign w:val="center"/>
          </w:tcPr>
          <w:p w14:paraId="4424374D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3C6A4FC0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Académica</w:t>
            </w:r>
          </w:p>
        </w:tc>
        <w:tc>
          <w:tcPr>
            <w:tcW w:w="554" w:type="dxa"/>
            <w:vAlign w:val="center"/>
          </w:tcPr>
          <w:p w14:paraId="55825D3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053F6A2B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Practicante</w:t>
            </w:r>
          </w:p>
        </w:tc>
        <w:tc>
          <w:tcPr>
            <w:tcW w:w="554" w:type="dxa"/>
            <w:vAlign w:val="center"/>
          </w:tcPr>
          <w:p w14:paraId="6CD89CE7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4D084D57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528BF386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Receptora</w:t>
            </w:r>
          </w:p>
        </w:tc>
      </w:tr>
      <w:tr w:rsidR="00376758" w14:paraId="124C7D14" w14:textId="77777777">
        <w:trPr>
          <w:trHeight w:val="1134"/>
          <w:jc w:val="center"/>
        </w:trPr>
        <w:tc>
          <w:tcPr>
            <w:tcW w:w="4038" w:type="dxa"/>
            <w:tcBorders>
              <w:bottom w:val="single" w:sz="4" w:space="0" w:color="000000"/>
            </w:tcBorders>
          </w:tcPr>
          <w:p w14:paraId="472A32B5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38E81848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3AF8436B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613F41B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52C95EF3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76758" w14:paraId="3899AC54" w14:textId="77777777">
        <w:trPr>
          <w:jc w:val="center"/>
        </w:trPr>
        <w:tc>
          <w:tcPr>
            <w:tcW w:w="4038" w:type="dxa"/>
            <w:tcBorders>
              <w:top w:val="single" w:sz="4" w:space="0" w:color="000000"/>
            </w:tcBorders>
          </w:tcPr>
          <w:p w14:paraId="2924A3EE" w14:textId="5D5D0F44" w:rsidR="00376758" w:rsidRDefault="00216413">
            <w:pPr>
              <w:spacing w:before="80" w:after="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Dra</w:t>
            </w:r>
            <w:r w:rsidR="000A35DB" w:rsidRPr="000A35DB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Hizami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Victoria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Okamoto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Takashima</w:t>
            </w:r>
            <w:proofErr w:type="spellEnd"/>
          </w:p>
          <w:p w14:paraId="15F81B16" w14:textId="77777777" w:rsidR="000A35DB" w:rsidRPr="000A35DB" w:rsidRDefault="000A35DB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A35DB">
              <w:rPr>
                <w:rFonts w:ascii="Arial" w:eastAsia="Arial" w:hAnsi="Arial" w:cs="Arial"/>
                <w:sz w:val="19"/>
                <w:szCs w:val="19"/>
              </w:rPr>
              <w:t>Coordinadora de Prácticas Profesionales</w:t>
            </w:r>
          </w:p>
          <w:p w14:paraId="1B6711DA" w14:textId="79D874AF" w:rsidR="000A35DB" w:rsidRPr="000A35DB" w:rsidRDefault="000A35DB">
            <w:pPr>
              <w:spacing w:before="80" w:after="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0A35DB">
              <w:rPr>
                <w:rFonts w:ascii="Arial" w:eastAsia="Arial" w:hAnsi="Arial" w:cs="Arial"/>
                <w:sz w:val="19"/>
                <w:szCs w:val="19"/>
              </w:rPr>
              <w:t>Facultad de Contaduría y Administración</w:t>
            </w:r>
          </w:p>
        </w:tc>
        <w:tc>
          <w:tcPr>
            <w:tcW w:w="554" w:type="dxa"/>
          </w:tcPr>
          <w:p w14:paraId="5C24AAC4" w14:textId="77777777" w:rsidR="00376758" w:rsidRPr="000A35DB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05B8017D" w14:textId="44783C87" w:rsidR="00376758" w:rsidRDefault="00A9339A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 y C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>arrera</w:t>
            </w:r>
          </w:p>
        </w:tc>
        <w:tc>
          <w:tcPr>
            <w:tcW w:w="554" w:type="dxa"/>
          </w:tcPr>
          <w:p w14:paraId="7F1DDB8B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377C5A1C" w14:textId="654C2511" w:rsidR="00376758" w:rsidRDefault="00A9339A" w:rsidP="00A9339A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Nombre, C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 xml:space="preserve">argo e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 xml:space="preserve">nstitución o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>mpresa</w:t>
            </w:r>
          </w:p>
        </w:tc>
      </w:tr>
    </w:tbl>
    <w:p w14:paraId="0BE6F227" w14:textId="17401B1A" w:rsidR="00B14734" w:rsidRDefault="00B14734" w:rsidP="00B14734">
      <w:pPr>
        <w:spacing w:after="0"/>
        <w:rPr>
          <w:rFonts w:ascii="Arial" w:eastAsia="Arial" w:hAnsi="Arial" w:cs="Arial"/>
        </w:rPr>
      </w:pPr>
    </w:p>
    <w:sectPr w:rsidR="00B14734" w:rsidSect="001A15DE">
      <w:pgSz w:w="15840" w:h="12240" w:orient="landscape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7D3F" w14:textId="77777777" w:rsidR="007170D2" w:rsidRDefault="007170D2">
      <w:pPr>
        <w:spacing w:after="0" w:line="240" w:lineRule="auto"/>
      </w:pPr>
      <w:r>
        <w:separator/>
      </w:r>
    </w:p>
  </w:endnote>
  <w:endnote w:type="continuationSeparator" w:id="0">
    <w:p w14:paraId="3B6B835D" w14:textId="77777777" w:rsidR="007170D2" w:rsidRDefault="007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F802" w14:textId="03F825C9" w:rsidR="00376758" w:rsidRDefault="00376758" w:rsidP="00F91754">
    <w:pPr>
      <w:pStyle w:val="Piedepgina"/>
    </w:pPr>
  </w:p>
  <w:p w14:paraId="61CE3D0D" w14:textId="77777777" w:rsidR="00F91754" w:rsidRPr="00F91754" w:rsidRDefault="00F91754" w:rsidP="00F9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3E13" w14:textId="77777777" w:rsidR="007170D2" w:rsidRDefault="007170D2">
      <w:pPr>
        <w:spacing w:after="0" w:line="240" w:lineRule="auto"/>
      </w:pPr>
      <w:r>
        <w:separator/>
      </w:r>
    </w:p>
  </w:footnote>
  <w:footnote w:type="continuationSeparator" w:id="0">
    <w:p w14:paraId="623151C5" w14:textId="77777777" w:rsidR="007170D2" w:rsidRDefault="0071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3F8"/>
    <w:multiLevelType w:val="hybridMultilevel"/>
    <w:tmpl w:val="DCCAB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47EC"/>
    <w:multiLevelType w:val="hybridMultilevel"/>
    <w:tmpl w:val="8E5AA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8"/>
    <w:rsid w:val="000A35DB"/>
    <w:rsid w:val="00180E0F"/>
    <w:rsid w:val="001A15DE"/>
    <w:rsid w:val="00214225"/>
    <w:rsid w:val="00216413"/>
    <w:rsid w:val="00376758"/>
    <w:rsid w:val="00467D80"/>
    <w:rsid w:val="00482D89"/>
    <w:rsid w:val="00501C06"/>
    <w:rsid w:val="005C5F6F"/>
    <w:rsid w:val="0061469E"/>
    <w:rsid w:val="006D587B"/>
    <w:rsid w:val="007170D2"/>
    <w:rsid w:val="008F08EB"/>
    <w:rsid w:val="00900651"/>
    <w:rsid w:val="009D67D3"/>
    <w:rsid w:val="00A271BF"/>
    <w:rsid w:val="00A51E7D"/>
    <w:rsid w:val="00A9339A"/>
    <w:rsid w:val="00B14734"/>
    <w:rsid w:val="00DD28BD"/>
    <w:rsid w:val="00EE3C6A"/>
    <w:rsid w:val="00F146A0"/>
    <w:rsid w:val="00F35FF3"/>
    <w:rsid w:val="00F36BB9"/>
    <w:rsid w:val="00F42D79"/>
    <w:rsid w:val="00F9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9729"/>
  <w15:docId w15:val="{76F54392-8DBE-44E4-9714-3245E8D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3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A3E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2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24A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pKAyo92ZK6HkMh4Ah+36ophaw==">AMUW2mUpIg59oteqVWkt4cn/AXPbSncf7y2qKHU9hSxnS/a8l1mAwGi/HhT8iiD7ija2Uljvn2onEBqZIrYzWjptFIfefxjCnMfOJfSr4SYHHS7Qhnlvqu8xjZ9b3sM5jxuRMCHQJ4AmTLCBaOU5LWGLlUHSouo/jAnzLpgt9Ip9JUBS1OezrQoH+cU+LW7R21wNkaJV9eTtQah7GbkXneOZiisFnpXmBrvX2s6yj6I/HIlgAs/oadm/8rIRMU0uVFgOOTZ59WiIoC3bBetm6BWu9HAOf68RRqz48jEIHJuMd/G/YxTB5h5dRL+fTuXzfPd0ZFZvq+5mS4n2vj3PvN/c+vxekKcyCMlYJKZ9X8ADJ8AFgMSCgfMsFY1uAMlkF5fB4SZktimkR7RP8wgnGSwfyqtBYnW31j4l3PXvTxCIpvCU/W/YnRHbcevpsASFddA0HsK5Vkdi2DvWxcHjyV3BglNJkP2M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HIZAMI VICTORIA OKAMOTO TAKASHIMA</cp:lastModifiedBy>
  <cp:revision>8</cp:revision>
  <dcterms:created xsi:type="dcterms:W3CDTF">2025-12-04T16:45:00Z</dcterms:created>
  <dcterms:modified xsi:type="dcterms:W3CDTF">2026-03-11T03:31:00Z</dcterms:modified>
</cp:coreProperties>
</file>